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76CE7" w14:textId="77777777" w:rsidR="00906947" w:rsidRDefault="00D659DE" w:rsidP="008B0EED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33350" distR="123190" simplePos="0" relativeHeight="251659264" behindDoc="1" locked="0" layoutInCell="1" allowOverlap="1" wp14:anchorId="1DE7D9DE" wp14:editId="629DED31">
            <wp:simplePos x="0" y="0"/>
            <wp:positionH relativeFrom="column">
              <wp:posOffset>4578654</wp:posOffset>
            </wp:positionH>
            <wp:positionV relativeFrom="paragraph">
              <wp:posOffset>-19243</wp:posOffset>
            </wp:positionV>
            <wp:extent cx="1478307" cy="864246"/>
            <wp:effectExtent l="19050" t="0" r="7593" b="0"/>
            <wp:wrapNone/>
            <wp:docPr id="9" name="Image 0" descr="PRES_logo_RVB_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" descr="PRES_logo_RVB_2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49" cy="867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EE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A15EF2" wp14:editId="4CC44434">
            <wp:extent cx="1288659" cy="993913"/>
            <wp:effectExtent l="19050" t="0" r="674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2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414" cy="9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D21B" w14:textId="77777777" w:rsidR="00906947" w:rsidRDefault="00906947" w:rsidP="00906947">
      <w:pPr>
        <w:jc w:val="both"/>
        <w:rPr>
          <w:rFonts w:ascii="Arial" w:hAnsi="Arial" w:cs="Arial"/>
        </w:rPr>
      </w:pPr>
    </w:p>
    <w:p w14:paraId="058E16C6" w14:textId="77777777" w:rsidR="00906947" w:rsidRPr="0000666A" w:rsidRDefault="00906947" w:rsidP="0090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</w:p>
    <w:p w14:paraId="370C6FEA" w14:textId="03CBF706" w:rsidR="00906947" w:rsidRPr="00DC55C2" w:rsidRDefault="00564FB1" w:rsidP="0090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F6679">
        <w:rPr>
          <w:rFonts w:ascii="Arial" w:hAnsi="Arial" w:cs="Arial"/>
          <w:b/>
          <w:sz w:val="20"/>
          <w:szCs w:val="20"/>
        </w:rPr>
        <w:t>3</w:t>
      </w:r>
      <w:r w:rsidR="00906947" w:rsidRPr="00DC55C2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906947" w:rsidRPr="00DC55C2">
        <w:rPr>
          <w:rFonts w:ascii="Arial" w:hAnsi="Arial" w:cs="Arial"/>
          <w:b/>
          <w:sz w:val="20"/>
          <w:szCs w:val="20"/>
        </w:rPr>
        <w:t xml:space="preserve"> Journée de l’Ecole Doctorale Economie Gestion Normandie</w:t>
      </w:r>
    </w:p>
    <w:p w14:paraId="732E3082" w14:textId="767BC375" w:rsidR="00906947" w:rsidRDefault="00DF6679" w:rsidP="0090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Lundi 9</w:t>
      </w:r>
      <w:r w:rsidR="00C35688">
        <w:rPr>
          <w:rFonts w:ascii="Arial" w:hAnsi="Arial" w:cs="Arial"/>
          <w:b/>
          <w:sz w:val="20"/>
          <w:szCs w:val="20"/>
        </w:rPr>
        <w:t xml:space="preserve"> novembre 20</w:t>
      </w:r>
      <w:r>
        <w:rPr>
          <w:rFonts w:ascii="Arial" w:hAnsi="Arial" w:cs="Arial"/>
          <w:b/>
          <w:sz w:val="20"/>
          <w:szCs w:val="20"/>
        </w:rPr>
        <w:t xml:space="preserve">20 </w:t>
      </w:r>
    </w:p>
    <w:p w14:paraId="33526BB2" w14:textId="37DC0710" w:rsidR="00DF6679" w:rsidRDefault="00815445" w:rsidP="0090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13h30-17h00</w:t>
      </w:r>
    </w:p>
    <w:p w14:paraId="3FD25D20" w14:textId="33F5A651" w:rsidR="00DF6679" w:rsidRPr="00DC55C2" w:rsidRDefault="00815445" w:rsidP="0090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Paramètre de connexion : voir page suivante</w:t>
      </w:r>
    </w:p>
    <w:p w14:paraId="1DBDB0B8" w14:textId="2E636443" w:rsidR="00906947" w:rsidRPr="0000666A" w:rsidRDefault="00906947" w:rsidP="00DF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0"/>
          <w:szCs w:val="20"/>
        </w:rPr>
      </w:pPr>
    </w:p>
    <w:p w14:paraId="113134C0" w14:textId="77777777" w:rsidR="00906947" w:rsidRDefault="00906947" w:rsidP="00906947">
      <w:pPr>
        <w:jc w:val="center"/>
        <w:rPr>
          <w:rFonts w:ascii="Trebuchet MS" w:hAnsi="Trebuchet MS" w:cs="Arial"/>
          <w:sz w:val="20"/>
          <w:szCs w:val="20"/>
        </w:rPr>
      </w:pPr>
    </w:p>
    <w:p w14:paraId="27C15C2E" w14:textId="77777777" w:rsidR="00906947" w:rsidRDefault="00906947" w:rsidP="00906947">
      <w:pPr>
        <w:jc w:val="center"/>
        <w:rPr>
          <w:rFonts w:ascii="Trebuchet MS" w:hAnsi="Trebuchet MS" w:cs="Arial"/>
          <w:sz w:val="20"/>
          <w:szCs w:val="20"/>
        </w:rPr>
      </w:pPr>
    </w:p>
    <w:p w14:paraId="3FFA0D8E" w14:textId="77777777" w:rsidR="004E6142" w:rsidRPr="004E6142" w:rsidRDefault="004E6142" w:rsidP="004E6142">
      <w:pPr>
        <w:ind w:hanging="269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 w:rsidRPr="004E6142">
        <w:rPr>
          <w:rFonts w:ascii="Arial" w:hAnsi="Arial" w:cs="Arial"/>
          <w:b/>
          <w:bCs/>
          <w:sz w:val="32"/>
          <w:szCs w:val="32"/>
        </w:rPr>
        <w:t>PROGRAMME</w:t>
      </w:r>
      <w:r w:rsidR="00A7187C">
        <w:rPr>
          <w:rFonts w:ascii="Arial" w:hAnsi="Arial" w:cs="Arial"/>
          <w:b/>
          <w:bCs/>
          <w:sz w:val="32"/>
          <w:szCs w:val="32"/>
        </w:rPr>
        <w:t xml:space="preserve"> PRELIMINAIRE</w:t>
      </w:r>
    </w:p>
    <w:p w14:paraId="76E6C6F1" w14:textId="77777777" w:rsidR="00FF014E" w:rsidRDefault="004E6142" w:rsidP="00FF014E">
      <w:pPr>
        <w:ind w:hanging="2694"/>
        <w:jc w:val="center"/>
        <w:rPr>
          <w:rFonts w:ascii="Arial" w:hAnsi="Arial" w:cs="Arial"/>
          <w:b/>
          <w:bCs/>
          <w:sz w:val="32"/>
          <w:szCs w:val="32"/>
        </w:rPr>
      </w:pPr>
      <w:r w:rsidRPr="004E6142">
        <w:rPr>
          <w:rFonts w:ascii="Arial" w:hAnsi="Arial" w:cs="Arial"/>
          <w:b/>
          <w:bCs/>
          <w:sz w:val="32"/>
          <w:szCs w:val="32"/>
        </w:rPr>
        <w:tab/>
      </w:r>
    </w:p>
    <w:p w14:paraId="0E6AFAE6" w14:textId="77777777" w:rsidR="00FF014E" w:rsidRDefault="00FF014E" w:rsidP="00FF014E">
      <w:pPr>
        <w:ind w:hanging="2694"/>
        <w:jc w:val="center"/>
        <w:rPr>
          <w:rFonts w:ascii="Arial" w:hAnsi="Arial" w:cs="Arial"/>
          <w:b/>
          <w:sz w:val="20"/>
          <w:szCs w:val="20"/>
        </w:rPr>
      </w:pPr>
    </w:p>
    <w:p w14:paraId="27E1AEA4" w14:textId="77777777" w:rsidR="00244552" w:rsidRPr="00DF6679" w:rsidRDefault="00244552" w:rsidP="00D2466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7F5A2BF" w14:textId="4F7E0C59" w:rsidR="00D2466B" w:rsidRPr="00B03399" w:rsidRDefault="00F84A54" w:rsidP="00D2466B">
      <w:pPr>
        <w:spacing w:before="120" w:after="120"/>
        <w:rPr>
          <w:rFonts w:ascii="Arial" w:hAnsi="Arial" w:cs="Arial"/>
        </w:rPr>
      </w:pPr>
      <w:r w:rsidRPr="00B03399">
        <w:rPr>
          <w:rFonts w:ascii="Arial" w:hAnsi="Arial" w:cs="Arial"/>
          <w:b/>
        </w:rPr>
        <w:t>13h</w:t>
      </w:r>
      <w:r w:rsidR="00DF6679" w:rsidRPr="00B03399">
        <w:rPr>
          <w:rFonts w:ascii="Arial" w:hAnsi="Arial" w:cs="Arial"/>
          <w:b/>
        </w:rPr>
        <w:t>30</w:t>
      </w:r>
      <w:r w:rsidR="00966284" w:rsidRPr="00B03399">
        <w:rPr>
          <w:rFonts w:ascii="Arial" w:hAnsi="Arial" w:cs="Arial"/>
          <w:b/>
        </w:rPr>
        <w:t xml:space="preserve"> </w:t>
      </w:r>
      <w:r w:rsidR="008B0EED" w:rsidRPr="00B03399">
        <w:rPr>
          <w:rFonts w:ascii="Arial" w:hAnsi="Arial" w:cs="Arial"/>
          <w:b/>
        </w:rPr>
        <w:t>-</w:t>
      </w:r>
      <w:r w:rsidR="00966284" w:rsidRPr="00B03399">
        <w:rPr>
          <w:rFonts w:ascii="Arial" w:hAnsi="Arial" w:cs="Arial"/>
          <w:b/>
        </w:rPr>
        <w:t xml:space="preserve"> </w:t>
      </w:r>
      <w:r w:rsidR="006828FE" w:rsidRPr="00B03399">
        <w:rPr>
          <w:rFonts w:ascii="Arial" w:hAnsi="Arial" w:cs="Arial"/>
          <w:b/>
        </w:rPr>
        <w:t>1</w:t>
      </w:r>
      <w:r w:rsidR="00DF6679" w:rsidRPr="00B03399">
        <w:rPr>
          <w:rFonts w:ascii="Arial" w:hAnsi="Arial" w:cs="Arial"/>
          <w:b/>
        </w:rPr>
        <w:t>4</w:t>
      </w:r>
      <w:r w:rsidR="00244552" w:rsidRPr="00B03399">
        <w:rPr>
          <w:rFonts w:ascii="Arial" w:hAnsi="Arial" w:cs="Arial"/>
          <w:b/>
        </w:rPr>
        <w:t>h</w:t>
      </w:r>
      <w:r w:rsidR="00DF6679" w:rsidRPr="00B03399">
        <w:rPr>
          <w:rFonts w:ascii="Arial" w:hAnsi="Arial" w:cs="Arial"/>
          <w:b/>
        </w:rPr>
        <w:t>00</w:t>
      </w:r>
      <w:r w:rsidRPr="00B03399">
        <w:rPr>
          <w:rFonts w:ascii="Arial" w:hAnsi="Arial" w:cs="Arial"/>
          <w:b/>
        </w:rPr>
        <w:t xml:space="preserve"> : </w:t>
      </w:r>
      <w:r w:rsidR="00244552" w:rsidRPr="00B03399">
        <w:rPr>
          <w:rFonts w:ascii="Arial" w:hAnsi="Arial" w:cs="Arial"/>
          <w:b/>
        </w:rPr>
        <w:t xml:space="preserve"> </w:t>
      </w:r>
      <w:r w:rsidR="00DF6679" w:rsidRPr="00B03399">
        <w:rPr>
          <w:rFonts w:ascii="Arial" w:hAnsi="Arial" w:cs="Arial"/>
          <w:b/>
        </w:rPr>
        <w:t xml:space="preserve">Accueil et </w:t>
      </w:r>
      <w:r w:rsidR="00DF6679" w:rsidRPr="00B03399">
        <w:rPr>
          <w:rFonts w:ascii="Arial" w:hAnsi="Arial" w:cs="Arial"/>
          <w:b/>
          <w:bCs/>
        </w:rPr>
        <w:t>présentation des nouveaux doctorants.</w:t>
      </w:r>
    </w:p>
    <w:p w14:paraId="457132B5" w14:textId="77777777" w:rsidR="009460B3" w:rsidRPr="00B03399" w:rsidRDefault="009460B3" w:rsidP="009460B3">
      <w:pPr>
        <w:spacing w:before="120" w:after="120"/>
        <w:rPr>
          <w:rFonts w:ascii="Arial" w:hAnsi="Arial" w:cs="Arial"/>
          <w:b/>
        </w:rPr>
      </w:pPr>
    </w:p>
    <w:p w14:paraId="22B321DF" w14:textId="1D8E0111" w:rsidR="009460B3" w:rsidRPr="00B03399" w:rsidRDefault="00244552" w:rsidP="009460B3">
      <w:pPr>
        <w:spacing w:before="120" w:after="120"/>
        <w:rPr>
          <w:rFonts w:ascii="Arial" w:hAnsi="Arial" w:cs="Arial"/>
          <w:b/>
        </w:rPr>
      </w:pPr>
      <w:r w:rsidRPr="00B03399">
        <w:rPr>
          <w:rFonts w:ascii="Arial" w:hAnsi="Arial" w:cs="Arial"/>
          <w:b/>
        </w:rPr>
        <w:t>1</w:t>
      </w:r>
      <w:r w:rsidR="00DF6679" w:rsidRPr="00B03399">
        <w:rPr>
          <w:rFonts w:ascii="Arial" w:hAnsi="Arial" w:cs="Arial"/>
          <w:b/>
        </w:rPr>
        <w:t>4h00</w:t>
      </w:r>
      <w:r w:rsidR="00966284" w:rsidRPr="00B03399">
        <w:rPr>
          <w:rFonts w:ascii="Arial" w:hAnsi="Arial" w:cs="Arial"/>
          <w:b/>
        </w:rPr>
        <w:t xml:space="preserve"> </w:t>
      </w:r>
      <w:r w:rsidRPr="00B03399">
        <w:rPr>
          <w:rFonts w:ascii="Arial" w:hAnsi="Arial" w:cs="Arial"/>
          <w:b/>
        </w:rPr>
        <w:t>-</w:t>
      </w:r>
      <w:r w:rsidR="00966284" w:rsidRPr="00B03399">
        <w:rPr>
          <w:rFonts w:ascii="Arial" w:hAnsi="Arial" w:cs="Arial"/>
          <w:b/>
        </w:rPr>
        <w:t xml:space="preserve"> </w:t>
      </w:r>
      <w:r w:rsidRPr="00B03399">
        <w:rPr>
          <w:rFonts w:ascii="Arial" w:hAnsi="Arial" w:cs="Arial"/>
          <w:b/>
        </w:rPr>
        <w:t>15</w:t>
      </w:r>
      <w:r w:rsidR="009460B3" w:rsidRPr="00B03399">
        <w:rPr>
          <w:rFonts w:ascii="Arial" w:hAnsi="Arial" w:cs="Arial"/>
          <w:b/>
        </w:rPr>
        <w:t>h</w:t>
      </w:r>
      <w:r w:rsidR="00DF6679" w:rsidRPr="00B03399">
        <w:rPr>
          <w:rFonts w:ascii="Arial" w:hAnsi="Arial" w:cs="Arial"/>
          <w:b/>
        </w:rPr>
        <w:t>30</w:t>
      </w:r>
      <w:r w:rsidR="00F84A54" w:rsidRPr="00B03399">
        <w:rPr>
          <w:rFonts w:ascii="Arial" w:hAnsi="Arial" w:cs="Arial"/>
          <w:b/>
        </w:rPr>
        <w:t xml:space="preserve"> : </w:t>
      </w:r>
      <w:r w:rsidR="00C94968" w:rsidRPr="00B03399">
        <w:rPr>
          <w:rFonts w:ascii="Arial" w:hAnsi="Arial" w:cs="Arial"/>
          <w:b/>
        </w:rPr>
        <w:t xml:space="preserve"> </w:t>
      </w:r>
      <w:r w:rsidR="00DF6679" w:rsidRPr="00B03399">
        <w:rPr>
          <w:rFonts w:ascii="Arial" w:hAnsi="Arial" w:cs="Arial"/>
          <w:b/>
        </w:rPr>
        <w:t>Table ronde : l’emploi des doctorants en économie et gestion après la thèse.</w:t>
      </w:r>
    </w:p>
    <w:p w14:paraId="47C1BF29" w14:textId="1CF910C5" w:rsidR="00DF6679" w:rsidRPr="00B03399" w:rsidRDefault="00DF6679" w:rsidP="00847372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B03399">
        <w:rPr>
          <w:rFonts w:ascii="Arial" w:hAnsi="Arial" w:cs="Arial"/>
          <w:i/>
          <w:iCs/>
        </w:rPr>
        <w:t xml:space="preserve">Joël </w:t>
      </w:r>
      <w:proofErr w:type="spellStart"/>
      <w:r w:rsidRPr="00B03399">
        <w:rPr>
          <w:rFonts w:ascii="Arial" w:hAnsi="Arial" w:cs="Arial"/>
          <w:i/>
          <w:iCs/>
        </w:rPr>
        <w:t>Brée</w:t>
      </w:r>
      <w:proofErr w:type="spellEnd"/>
      <w:r w:rsidRPr="00B03399">
        <w:rPr>
          <w:rFonts w:ascii="Arial" w:hAnsi="Arial" w:cs="Arial"/>
          <w:i/>
          <w:iCs/>
        </w:rPr>
        <w:t>, Professeur de Sciences de Gestion, NIMEC, Caen</w:t>
      </w:r>
      <w:r w:rsidRPr="00B03399">
        <w:rPr>
          <w:rFonts w:ascii="Arial" w:hAnsi="Arial" w:cs="Arial"/>
        </w:rPr>
        <w:t> : La qualification CNU en section 06.</w:t>
      </w:r>
    </w:p>
    <w:p w14:paraId="1A0528D0" w14:textId="57EAEF92" w:rsidR="00DF6679" w:rsidRPr="00B03399" w:rsidRDefault="00DF6679" w:rsidP="00847372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B03399">
        <w:rPr>
          <w:rFonts w:ascii="Arial" w:hAnsi="Arial" w:cs="Arial"/>
          <w:i/>
          <w:iCs/>
        </w:rPr>
        <w:t>Hélène Maisonnave, Professeur de Sciences Economique</w:t>
      </w:r>
      <w:r w:rsidR="00756B8B">
        <w:rPr>
          <w:rFonts w:ascii="Arial" w:hAnsi="Arial" w:cs="Arial"/>
          <w:i/>
          <w:iCs/>
        </w:rPr>
        <w:t>s</w:t>
      </w:r>
      <w:r w:rsidRPr="00B03399">
        <w:rPr>
          <w:rFonts w:ascii="Arial" w:hAnsi="Arial" w:cs="Arial"/>
          <w:i/>
          <w:iCs/>
        </w:rPr>
        <w:t>, Le Havre</w:t>
      </w:r>
      <w:r w:rsidRPr="00B03399">
        <w:rPr>
          <w:rFonts w:ascii="Arial" w:hAnsi="Arial" w:cs="Arial"/>
        </w:rPr>
        <w:t> :  La qualification CNU en section 05.</w:t>
      </w:r>
    </w:p>
    <w:p w14:paraId="3629B2EE" w14:textId="0E7A575B" w:rsidR="00DF6679" w:rsidRPr="00B03399" w:rsidRDefault="005E1D29" w:rsidP="00847372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B03399">
        <w:rPr>
          <w:rFonts w:ascii="Arial" w:hAnsi="Arial" w:cs="Arial"/>
          <w:i/>
          <w:iCs/>
        </w:rPr>
        <w:t xml:space="preserve">Sylvaine Castellano, Professeur en Stratégie, EMN, &amp; Mathilde Aubry, </w:t>
      </w:r>
      <w:r w:rsidR="00966284" w:rsidRPr="00B03399">
        <w:rPr>
          <w:rFonts w:ascii="Arial" w:hAnsi="Arial" w:cs="Arial"/>
          <w:i/>
          <w:iCs/>
        </w:rPr>
        <w:t>Professeur en Economie, EMN</w:t>
      </w:r>
      <w:r w:rsidR="00966284" w:rsidRPr="00B03399">
        <w:rPr>
          <w:rFonts w:ascii="Arial" w:hAnsi="Arial" w:cs="Arial"/>
        </w:rPr>
        <w:t> :  Postuler dans les écoles de commerce.</w:t>
      </w:r>
    </w:p>
    <w:p w14:paraId="0675FFED" w14:textId="69B83DC1" w:rsidR="00966284" w:rsidRPr="00B03399" w:rsidRDefault="00B03399" w:rsidP="00847372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B03399">
        <w:rPr>
          <w:rFonts w:ascii="Arial" w:hAnsi="Arial" w:cs="Arial"/>
          <w:i/>
          <w:iCs/>
        </w:rPr>
        <w:t xml:space="preserve">Nicolas Petit, </w:t>
      </w:r>
      <w:r w:rsidRPr="00B03399">
        <w:rPr>
          <w:rFonts w:ascii="Arial" w:hAnsi="Arial" w:cs="Arial"/>
          <w:i/>
          <w:iCs/>
          <w:color w:val="000000"/>
          <w:shd w:val="clear" w:color="auto" w:fill="FFFFFF"/>
        </w:rPr>
        <w:t>Enseignant-Chercheur en contrôle de gestion et finance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B03399">
        <w:rPr>
          <w:rFonts w:ascii="Arial" w:hAnsi="Arial" w:cs="Arial"/>
          <w:i/>
          <w:iCs/>
          <w:color w:val="000000"/>
          <w:shd w:val="clear" w:color="auto" w:fill="FFFFFF"/>
        </w:rPr>
        <w:t>Institut franco-</w:t>
      </w:r>
      <w:proofErr w:type="gramStart"/>
      <w:r w:rsidRPr="00B03399">
        <w:rPr>
          <w:rFonts w:ascii="Arial" w:hAnsi="Arial" w:cs="Arial"/>
          <w:i/>
          <w:iCs/>
          <w:color w:val="000000"/>
          <w:shd w:val="clear" w:color="auto" w:fill="FFFFFF"/>
        </w:rPr>
        <w:t>chinois</w:t>
      </w:r>
      <w:proofErr w:type="gramEnd"/>
      <w:r w:rsidRPr="00B03399">
        <w:rPr>
          <w:rFonts w:ascii="Arial" w:hAnsi="Arial" w:cs="Arial"/>
          <w:i/>
          <w:iCs/>
          <w:color w:val="000000"/>
          <w:shd w:val="clear" w:color="auto" w:fill="FFFFFF"/>
        </w:rPr>
        <w:t xml:space="preserve"> Université </w:t>
      </w:r>
      <w:proofErr w:type="spellStart"/>
      <w:r w:rsidRPr="00B03399">
        <w:rPr>
          <w:rFonts w:ascii="Arial" w:hAnsi="Arial" w:cs="Arial"/>
          <w:i/>
          <w:iCs/>
          <w:color w:val="000000"/>
          <w:shd w:val="clear" w:color="auto" w:fill="FFFFFF"/>
        </w:rPr>
        <w:t>Renmin</w:t>
      </w:r>
      <w:proofErr w:type="spellEnd"/>
      <w:r w:rsidRPr="00B03399">
        <w:rPr>
          <w:rFonts w:ascii="Arial" w:hAnsi="Arial" w:cs="Arial"/>
          <w:i/>
          <w:iCs/>
          <w:color w:val="000000"/>
          <w:shd w:val="clear" w:color="auto" w:fill="FFFFFF"/>
        </w:rPr>
        <w:t xml:space="preserve"> de Chine</w:t>
      </w:r>
      <w:r w:rsidRPr="00B03399">
        <w:rPr>
          <w:rFonts w:ascii="Arial" w:hAnsi="Arial" w:cs="Arial"/>
        </w:rPr>
        <w:t> :  Une expérience de carrière</w:t>
      </w:r>
      <w:r w:rsidR="00756B8B">
        <w:rPr>
          <w:rFonts w:ascii="Arial" w:hAnsi="Arial" w:cs="Arial"/>
        </w:rPr>
        <w:t xml:space="preserve"> à</w:t>
      </w:r>
      <w:r w:rsidRPr="00B03399">
        <w:rPr>
          <w:rFonts w:ascii="Arial" w:hAnsi="Arial" w:cs="Arial"/>
        </w:rPr>
        <w:t xml:space="preserve"> l’international</w:t>
      </w:r>
    </w:p>
    <w:p w14:paraId="79F422FB" w14:textId="5C25F3BF" w:rsidR="00B03399" w:rsidRPr="00756B8B" w:rsidRDefault="00B03399" w:rsidP="00847372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proofErr w:type="spellStart"/>
      <w:r w:rsidRPr="00B03399">
        <w:rPr>
          <w:rFonts w:ascii="Arial" w:hAnsi="Arial" w:cs="Arial"/>
          <w:i/>
          <w:iCs/>
        </w:rPr>
        <w:t>Anwesha</w:t>
      </w:r>
      <w:proofErr w:type="spellEnd"/>
      <w:r w:rsidRPr="00B03399">
        <w:rPr>
          <w:rFonts w:ascii="Arial" w:hAnsi="Arial" w:cs="Arial"/>
          <w:i/>
          <w:iCs/>
        </w:rPr>
        <w:t xml:space="preserve"> </w:t>
      </w:r>
      <w:proofErr w:type="spellStart"/>
      <w:r w:rsidRPr="00B03399">
        <w:rPr>
          <w:rFonts w:ascii="Arial" w:hAnsi="Arial" w:cs="Arial"/>
          <w:i/>
          <w:iCs/>
        </w:rPr>
        <w:t>Banerjee</w:t>
      </w:r>
      <w:proofErr w:type="spellEnd"/>
      <w:r w:rsidRPr="00B03399">
        <w:rPr>
          <w:rFonts w:ascii="Arial" w:hAnsi="Arial" w:cs="Arial"/>
          <w:i/>
          <w:iCs/>
        </w:rPr>
        <w:t xml:space="preserve">, post doctorante en économie au </w:t>
      </w:r>
      <w:r w:rsidRPr="00B03399">
        <w:rPr>
          <w:rFonts w:ascii="Arial" w:hAnsi="Arial" w:cs="Arial"/>
          <w:i/>
          <w:iCs/>
          <w:color w:val="000000"/>
          <w:shd w:val="clear" w:color="auto" w:fill="FFFFFF"/>
        </w:rPr>
        <w:t xml:space="preserve">Max Planck Institute of </w:t>
      </w:r>
      <w:proofErr w:type="spellStart"/>
      <w:r w:rsidRPr="00B03399">
        <w:rPr>
          <w:rFonts w:ascii="Arial" w:hAnsi="Arial" w:cs="Arial"/>
          <w:i/>
          <w:iCs/>
          <w:color w:val="000000"/>
          <w:shd w:val="clear" w:color="auto" w:fill="FFFFFF"/>
        </w:rPr>
        <w:t>Tax</w:t>
      </w:r>
      <w:proofErr w:type="spellEnd"/>
      <w:r w:rsidRPr="00B03399">
        <w:rPr>
          <w:rFonts w:ascii="Arial" w:hAnsi="Arial" w:cs="Arial"/>
          <w:i/>
          <w:iCs/>
          <w:color w:val="000000"/>
          <w:shd w:val="clear" w:color="auto" w:fill="FFFFFF"/>
        </w:rPr>
        <w:t xml:space="preserve"> Law and Public Finance, Munich</w:t>
      </w:r>
      <w:r>
        <w:rPr>
          <w:rFonts w:ascii="Arial" w:hAnsi="Arial" w:cs="Arial"/>
          <w:color w:val="000000"/>
          <w:shd w:val="clear" w:color="auto" w:fill="FFFFFF"/>
        </w:rPr>
        <w:t xml:space="preserve"> : Le job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market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international en économie.</w:t>
      </w:r>
    </w:p>
    <w:p w14:paraId="3704D009" w14:textId="24B41B2B" w:rsidR="00756B8B" w:rsidRPr="00DF63CB" w:rsidRDefault="00756B8B" w:rsidP="00847372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Zineb </w:t>
      </w:r>
      <w:proofErr w:type="spellStart"/>
      <w:r>
        <w:rPr>
          <w:rFonts w:ascii="Arial" w:hAnsi="Arial" w:cs="Arial"/>
          <w:i/>
          <w:iCs/>
        </w:rPr>
        <w:t>Abidi</w:t>
      </w:r>
      <w:proofErr w:type="spellEnd"/>
      <w:r>
        <w:rPr>
          <w:rFonts w:ascii="Arial" w:hAnsi="Arial" w:cs="Arial"/>
          <w:i/>
          <w:iCs/>
        </w:rPr>
        <w:t xml:space="preserve">, Maître de conférences en Sciences Economiques : </w:t>
      </w:r>
      <w:r w:rsidRPr="00DF63CB">
        <w:rPr>
          <w:rFonts w:ascii="Arial" w:hAnsi="Arial" w:cs="Arial"/>
          <w:iCs/>
        </w:rPr>
        <w:t xml:space="preserve">Trois expériences de recrutement après la thèse : KPMG, EDC Paris Business </w:t>
      </w:r>
      <w:proofErr w:type="spellStart"/>
      <w:r w:rsidRPr="00DF63CB">
        <w:rPr>
          <w:rFonts w:ascii="Arial" w:hAnsi="Arial" w:cs="Arial"/>
          <w:iCs/>
        </w:rPr>
        <w:t>School</w:t>
      </w:r>
      <w:proofErr w:type="spellEnd"/>
      <w:r w:rsidRPr="00DF63CB">
        <w:rPr>
          <w:rFonts w:ascii="Arial" w:hAnsi="Arial" w:cs="Arial"/>
          <w:iCs/>
        </w:rPr>
        <w:t>, Université de Paris Est Créteil.</w:t>
      </w:r>
    </w:p>
    <w:p w14:paraId="4D2732DD" w14:textId="77777777" w:rsidR="00355363" w:rsidRPr="00B03399" w:rsidRDefault="00355363" w:rsidP="00D2466B">
      <w:pPr>
        <w:spacing w:before="120" w:after="120"/>
        <w:rPr>
          <w:rFonts w:ascii="Arial" w:hAnsi="Arial" w:cs="Arial"/>
        </w:rPr>
      </w:pPr>
    </w:p>
    <w:p w14:paraId="73D733BB" w14:textId="45A378C3" w:rsidR="00F84A54" w:rsidRPr="00B03399" w:rsidRDefault="00F84A54" w:rsidP="00D2466B">
      <w:pPr>
        <w:spacing w:before="120" w:after="120"/>
        <w:rPr>
          <w:rFonts w:ascii="Arial" w:hAnsi="Arial" w:cs="Arial"/>
        </w:rPr>
      </w:pPr>
      <w:r w:rsidRPr="00B03399">
        <w:rPr>
          <w:rFonts w:ascii="Arial" w:hAnsi="Arial" w:cs="Arial"/>
          <w:b/>
        </w:rPr>
        <w:t>15h</w:t>
      </w:r>
      <w:r w:rsidR="00DF6679" w:rsidRPr="00B03399">
        <w:rPr>
          <w:rFonts w:ascii="Arial" w:hAnsi="Arial" w:cs="Arial"/>
          <w:b/>
        </w:rPr>
        <w:t>30</w:t>
      </w:r>
      <w:r w:rsidR="00966284" w:rsidRPr="00B03399">
        <w:rPr>
          <w:rFonts w:ascii="Arial" w:hAnsi="Arial" w:cs="Arial"/>
          <w:b/>
        </w:rPr>
        <w:t xml:space="preserve"> </w:t>
      </w:r>
      <w:r w:rsidRPr="00B03399">
        <w:rPr>
          <w:rFonts w:ascii="Arial" w:hAnsi="Arial" w:cs="Arial"/>
          <w:b/>
        </w:rPr>
        <w:t>-</w:t>
      </w:r>
      <w:r w:rsidR="00966284" w:rsidRPr="00B03399">
        <w:rPr>
          <w:rFonts w:ascii="Arial" w:hAnsi="Arial" w:cs="Arial"/>
          <w:b/>
        </w:rPr>
        <w:t xml:space="preserve"> </w:t>
      </w:r>
      <w:r w:rsidRPr="00B03399">
        <w:rPr>
          <w:rFonts w:ascii="Arial" w:hAnsi="Arial" w:cs="Arial"/>
          <w:b/>
        </w:rPr>
        <w:t>1</w:t>
      </w:r>
      <w:r w:rsidR="00DF6679" w:rsidRPr="00B03399">
        <w:rPr>
          <w:rFonts w:ascii="Arial" w:hAnsi="Arial" w:cs="Arial"/>
          <w:b/>
        </w:rPr>
        <w:t>6</w:t>
      </w:r>
      <w:r w:rsidRPr="00B03399">
        <w:rPr>
          <w:rFonts w:ascii="Arial" w:hAnsi="Arial" w:cs="Arial"/>
          <w:b/>
        </w:rPr>
        <w:t>h</w:t>
      </w:r>
      <w:r w:rsidR="00DF6679" w:rsidRPr="00B03399">
        <w:rPr>
          <w:rFonts w:ascii="Arial" w:hAnsi="Arial" w:cs="Arial"/>
          <w:b/>
        </w:rPr>
        <w:t>00</w:t>
      </w:r>
      <w:r w:rsidRPr="00B03399">
        <w:rPr>
          <w:rFonts w:ascii="Arial" w:hAnsi="Arial" w:cs="Arial"/>
          <w:b/>
        </w:rPr>
        <w:t xml:space="preserve"> :  </w:t>
      </w:r>
      <w:r w:rsidR="00DF6679" w:rsidRPr="00B03399">
        <w:rPr>
          <w:rFonts w:ascii="Arial" w:hAnsi="Arial" w:cs="Arial"/>
          <w:b/>
        </w:rPr>
        <w:t>Pause-café virtuelle</w:t>
      </w:r>
    </w:p>
    <w:p w14:paraId="21E878E8" w14:textId="77777777" w:rsidR="00F84A54" w:rsidRPr="00B03399" w:rsidRDefault="00F84A54" w:rsidP="00D2466B">
      <w:pPr>
        <w:spacing w:before="120" w:after="120"/>
        <w:rPr>
          <w:rFonts w:ascii="Arial" w:hAnsi="Arial" w:cs="Arial"/>
        </w:rPr>
      </w:pPr>
    </w:p>
    <w:p w14:paraId="4ACE1E7B" w14:textId="121746AB" w:rsidR="00DF6679" w:rsidRPr="00B03399" w:rsidRDefault="00710694" w:rsidP="00DF6679">
      <w:pPr>
        <w:pStyle w:val="PrformatHTML"/>
        <w:rPr>
          <w:rFonts w:ascii="Arial" w:hAnsi="Arial" w:cs="Arial"/>
          <w:b/>
          <w:bCs/>
          <w:sz w:val="24"/>
          <w:szCs w:val="24"/>
        </w:rPr>
      </w:pPr>
      <w:r w:rsidRPr="00B03399">
        <w:rPr>
          <w:rFonts w:ascii="Arial" w:hAnsi="Arial" w:cs="Arial"/>
          <w:b/>
          <w:sz w:val="24"/>
          <w:szCs w:val="24"/>
        </w:rPr>
        <w:t>1</w:t>
      </w:r>
      <w:r w:rsidR="00DF6679" w:rsidRPr="00B03399">
        <w:rPr>
          <w:rFonts w:ascii="Arial" w:hAnsi="Arial" w:cs="Arial"/>
          <w:b/>
          <w:sz w:val="24"/>
          <w:szCs w:val="24"/>
        </w:rPr>
        <w:t>6</w:t>
      </w:r>
      <w:r w:rsidR="00C94968" w:rsidRPr="00B03399">
        <w:rPr>
          <w:rFonts w:ascii="Arial" w:hAnsi="Arial" w:cs="Arial"/>
          <w:b/>
          <w:sz w:val="24"/>
          <w:szCs w:val="24"/>
        </w:rPr>
        <w:t>h</w:t>
      </w:r>
      <w:r w:rsidR="00DF6679" w:rsidRPr="00B03399">
        <w:rPr>
          <w:rFonts w:ascii="Arial" w:hAnsi="Arial" w:cs="Arial"/>
          <w:b/>
          <w:sz w:val="24"/>
          <w:szCs w:val="24"/>
        </w:rPr>
        <w:t>00</w:t>
      </w:r>
      <w:r w:rsidR="00966284" w:rsidRPr="00B03399">
        <w:rPr>
          <w:rFonts w:ascii="Arial" w:hAnsi="Arial" w:cs="Arial"/>
          <w:b/>
          <w:sz w:val="24"/>
          <w:szCs w:val="24"/>
        </w:rPr>
        <w:t xml:space="preserve"> </w:t>
      </w:r>
      <w:r w:rsidRPr="00B03399">
        <w:rPr>
          <w:rFonts w:ascii="Arial" w:hAnsi="Arial" w:cs="Arial"/>
          <w:b/>
          <w:sz w:val="24"/>
          <w:szCs w:val="24"/>
        </w:rPr>
        <w:t>-</w:t>
      </w:r>
      <w:r w:rsidR="00966284" w:rsidRPr="00B03399">
        <w:rPr>
          <w:rFonts w:ascii="Arial" w:hAnsi="Arial" w:cs="Arial"/>
          <w:b/>
          <w:sz w:val="24"/>
          <w:szCs w:val="24"/>
        </w:rPr>
        <w:t xml:space="preserve"> </w:t>
      </w:r>
      <w:r w:rsidRPr="00B03399">
        <w:rPr>
          <w:rFonts w:ascii="Arial" w:hAnsi="Arial" w:cs="Arial"/>
          <w:b/>
          <w:sz w:val="24"/>
          <w:szCs w:val="24"/>
        </w:rPr>
        <w:t>1</w:t>
      </w:r>
      <w:r w:rsidR="00DF6679" w:rsidRPr="00B03399">
        <w:rPr>
          <w:rFonts w:ascii="Arial" w:hAnsi="Arial" w:cs="Arial"/>
          <w:b/>
          <w:sz w:val="24"/>
          <w:szCs w:val="24"/>
        </w:rPr>
        <w:t>7</w:t>
      </w:r>
      <w:r w:rsidR="00491999" w:rsidRPr="00B03399">
        <w:rPr>
          <w:rFonts w:ascii="Arial" w:hAnsi="Arial" w:cs="Arial"/>
          <w:b/>
          <w:sz w:val="24"/>
          <w:szCs w:val="24"/>
        </w:rPr>
        <w:t>h</w:t>
      </w:r>
      <w:r w:rsidR="00DF6679" w:rsidRPr="00B03399">
        <w:rPr>
          <w:rFonts w:ascii="Arial" w:hAnsi="Arial" w:cs="Arial"/>
          <w:b/>
          <w:sz w:val="24"/>
          <w:szCs w:val="24"/>
        </w:rPr>
        <w:t>00</w:t>
      </w:r>
      <w:r w:rsidR="00F84A54" w:rsidRPr="00B03399">
        <w:rPr>
          <w:rFonts w:ascii="Arial" w:hAnsi="Arial" w:cs="Arial"/>
          <w:b/>
          <w:sz w:val="24"/>
          <w:szCs w:val="24"/>
        </w:rPr>
        <w:t> :</w:t>
      </w:r>
      <w:r w:rsidR="00F84A54" w:rsidRPr="00B03399">
        <w:rPr>
          <w:rFonts w:ascii="Arial" w:hAnsi="Arial" w:cs="Arial"/>
          <w:sz w:val="24"/>
          <w:szCs w:val="24"/>
        </w:rPr>
        <w:t xml:space="preserve"> </w:t>
      </w:r>
      <w:r w:rsidR="00DF6679" w:rsidRPr="00B03399">
        <w:rPr>
          <w:rFonts w:ascii="Arial" w:hAnsi="Arial" w:cs="Arial"/>
          <w:b/>
          <w:bCs/>
          <w:sz w:val="24"/>
          <w:szCs w:val="24"/>
        </w:rPr>
        <w:t>Actualité de l’école doctorale</w:t>
      </w:r>
    </w:p>
    <w:p w14:paraId="6C33B655" w14:textId="457BC2FC" w:rsidR="00966284" w:rsidRPr="00B03399" w:rsidRDefault="00966284" w:rsidP="00966284">
      <w:pPr>
        <w:pStyle w:val="Prformat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399">
        <w:rPr>
          <w:rFonts w:ascii="Arial" w:hAnsi="Arial" w:cs="Arial"/>
          <w:sz w:val="24"/>
          <w:szCs w:val="24"/>
        </w:rPr>
        <w:t>Thèse à venir</w:t>
      </w:r>
      <w:r w:rsidR="00FA23B4">
        <w:rPr>
          <w:rFonts w:ascii="Arial" w:hAnsi="Arial" w:cs="Arial"/>
          <w:sz w:val="24"/>
          <w:szCs w:val="24"/>
        </w:rPr>
        <w:t>.</w:t>
      </w:r>
    </w:p>
    <w:p w14:paraId="341E91B2" w14:textId="37F4271F" w:rsidR="00966284" w:rsidRPr="00B03399" w:rsidRDefault="00966284" w:rsidP="00966284">
      <w:pPr>
        <w:pStyle w:val="Prformat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399">
        <w:rPr>
          <w:rFonts w:ascii="Arial" w:hAnsi="Arial" w:cs="Arial"/>
          <w:sz w:val="24"/>
          <w:szCs w:val="24"/>
        </w:rPr>
        <w:t>Bilan de l’année</w:t>
      </w:r>
      <w:r w:rsidR="00FA23B4">
        <w:rPr>
          <w:rFonts w:ascii="Arial" w:hAnsi="Arial" w:cs="Arial"/>
          <w:sz w:val="24"/>
          <w:szCs w:val="24"/>
        </w:rPr>
        <w:t>.</w:t>
      </w:r>
    </w:p>
    <w:p w14:paraId="36E10757" w14:textId="3F69D31D" w:rsidR="00966284" w:rsidRPr="00B03399" w:rsidRDefault="00966284" w:rsidP="00966284">
      <w:pPr>
        <w:pStyle w:val="Prformat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399">
        <w:rPr>
          <w:rFonts w:ascii="Arial" w:hAnsi="Arial" w:cs="Arial"/>
          <w:sz w:val="24"/>
          <w:szCs w:val="24"/>
        </w:rPr>
        <w:t>Cours doctoraux pour l’année 20</w:t>
      </w:r>
      <w:r w:rsidR="00FA23B4">
        <w:rPr>
          <w:rFonts w:ascii="Arial" w:hAnsi="Arial" w:cs="Arial"/>
          <w:sz w:val="24"/>
          <w:szCs w:val="24"/>
        </w:rPr>
        <w:t>2</w:t>
      </w:r>
      <w:r w:rsidRPr="00B03399">
        <w:rPr>
          <w:rFonts w:ascii="Arial" w:hAnsi="Arial" w:cs="Arial"/>
          <w:sz w:val="24"/>
          <w:szCs w:val="24"/>
        </w:rPr>
        <w:t>0-202</w:t>
      </w:r>
      <w:r w:rsidR="00FA23B4">
        <w:rPr>
          <w:rFonts w:ascii="Arial" w:hAnsi="Arial" w:cs="Arial"/>
          <w:sz w:val="24"/>
          <w:szCs w:val="24"/>
        </w:rPr>
        <w:t>1.</w:t>
      </w:r>
    </w:p>
    <w:p w14:paraId="6299A338" w14:textId="59D4E703" w:rsidR="00966284" w:rsidRPr="00B03399" w:rsidRDefault="00966284" w:rsidP="00966284">
      <w:pPr>
        <w:pStyle w:val="Prformat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399">
        <w:rPr>
          <w:rFonts w:ascii="Arial" w:hAnsi="Arial" w:cs="Arial"/>
          <w:sz w:val="24"/>
          <w:szCs w:val="24"/>
        </w:rPr>
        <w:t>Présentation de l’évaluation HCERES</w:t>
      </w:r>
      <w:r w:rsidR="00FA23B4">
        <w:rPr>
          <w:rFonts w:ascii="Arial" w:hAnsi="Arial" w:cs="Arial"/>
          <w:sz w:val="24"/>
          <w:szCs w:val="24"/>
        </w:rPr>
        <w:t>.</w:t>
      </w:r>
    </w:p>
    <w:p w14:paraId="1A0331E8" w14:textId="72085A43" w:rsidR="00966284" w:rsidRPr="00B03399" w:rsidRDefault="00966284" w:rsidP="00966284">
      <w:pPr>
        <w:pStyle w:val="Prformat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399">
        <w:rPr>
          <w:rFonts w:ascii="Arial" w:hAnsi="Arial" w:cs="Arial"/>
          <w:sz w:val="24"/>
          <w:szCs w:val="24"/>
        </w:rPr>
        <w:t>Questions diverses</w:t>
      </w:r>
      <w:r w:rsidR="00FA23B4">
        <w:rPr>
          <w:rFonts w:ascii="Arial" w:hAnsi="Arial" w:cs="Arial"/>
          <w:sz w:val="24"/>
          <w:szCs w:val="24"/>
        </w:rPr>
        <w:t>.</w:t>
      </w:r>
    </w:p>
    <w:p w14:paraId="6381C7D8" w14:textId="5C04DA01" w:rsidR="008206B7" w:rsidRDefault="00BC3E3F" w:rsidP="00DF6679">
      <w:pPr>
        <w:pStyle w:val="PrformatHTML"/>
        <w:rPr>
          <w:rFonts w:ascii="Arial" w:hAnsi="Arial" w:cs="Arial"/>
          <w:sz w:val="24"/>
          <w:szCs w:val="24"/>
        </w:rPr>
      </w:pPr>
      <w:r w:rsidRPr="00B03399">
        <w:rPr>
          <w:rFonts w:ascii="Arial" w:hAnsi="Arial" w:cs="Arial"/>
          <w:sz w:val="24"/>
          <w:szCs w:val="24"/>
        </w:rPr>
        <w:tab/>
      </w:r>
      <w:r w:rsidR="006C0F71" w:rsidRPr="00B03399">
        <w:rPr>
          <w:rFonts w:ascii="Arial" w:hAnsi="Arial" w:cs="Arial"/>
          <w:sz w:val="24"/>
          <w:szCs w:val="24"/>
        </w:rPr>
        <w:tab/>
      </w:r>
      <w:r w:rsidR="006F2469" w:rsidRPr="00B03399">
        <w:rPr>
          <w:rFonts w:ascii="Arial" w:hAnsi="Arial" w:cs="Arial"/>
          <w:sz w:val="24"/>
          <w:szCs w:val="24"/>
        </w:rPr>
        <w:tab/>
      </w:r>
    </w:p>
    <w:p w14:paraId="412C2D1C" w14:textId="77777777" w:rsidR="008206B7" w:rsidRDefault="008206B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00" w:type="dxa"/>
        <w:tblCellSpacing w:w="0" w:type="dxa"/>
        <w:shd w:val="clear" w:color="auto" w:fill="FAFAF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8206B7" w:rsidRPr="008206B7" w14:paraId="7398E708" w14:textId="77777777" w:rsidTr="008206B7"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  <w:hideMark/>
          </w:tcPr>
          <w:p w14:paraId="717A1588" w14:textId="3C583EE2" w:rsidR="008206B7" w:rsidRPr="008206B7" w:rsidRDefault="008206B7" w:rsidP="008206B7">
            <w:pPr>
              <w:jc w:val="center"/>
              <w:rPr>
                <w:rFonts w:ascii="Arial" w:hAnsi="Arial" w:cs="Arial"/>
                <w:b/>
                <w:bCs/>
                <w:color w:val="4A4A4A"/>
                <w:sz w:val="23"/>
                <w:szCs w:val="23"/>
              </w:rPr>
            </w:pPr>
            <w:r w:rsidRPr="008206B7">
              <w:rPr>
                <w:rFonts w:ascii="Arial" w:hAnsi="Arial" w:cs="Arial"/>
                <w:b/>
                <w:bCs/>
                <w:color w:val="4A4A4A"/>
                <w:sz w:val="23"/>
                <w:szCs w:val="23"/>
              </w:rPr>
              <w:lastRenderedPageBreak/>
              <w:t>Paramètre de connexion </w:t>
            </w:r>
          </w:p>
        </w:tc>
      </w:tr>
    </w:tbl>
    <w:p w14:paraId="4BE41C03" w14:textId="77777777" w:rsidR="008206B7" w:rsidRPr="008206B7" w:rsidRDefault="008206B7" w:rsidP="008206B7">
      <w:pPr>
        <w:rPr>
          <w:vanish/>
        </w:rPr>
      </w:pPr>
    </w:p>
    <w:tbl>
      <w:tblPr>
        <w:tblW w:w="5000" w:type="pct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</w:tblGrid>
      <w:tr w:rsidR="008206B7" w:rsidRPr="008206B7" w14:paraId="5856D039" w14:textId="77777777" w:rsidTr="008206B7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AFAFA"/>
              <w:tblCellMar>
                <w:left w:w="270" w:type="dxa"/>
                <w:right w:w="27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06B7" w:rsidRPr="008206B7" w14:paraId="495E27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right w:val="single" w:sz="6" w:space="0" w:color="DADADA"/>
                  </w:tcBorders>
                  <w:shd w:val="clear" w:color="auto" w:fill="FAFAF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09136D8B" w14:textId="77777777" w:rsidR="008206B7" w:rsidRPr="008206B7" w:rsidRDefault="008206B7" w:rsidP="008206B7">
                  <w:pPr>
                    <w:jc w:val="center"/>
                    <w:rPr>
                      <w:color w:val="4A4A4A"/>
                      <w:sz w:val="23"/>
                      <w:szCs w:val="23"/>
                    </w:rPr>
                  </w:pPr>
                  <w:r w:rsidRPr="008206B7">
                    <w:rPr>
                      <w:color w:val="4A4A4A"/>
                      <w:sz w:val="23"/>
                      <w:szCs w:val="23"/>
                    </w:rPr>
                    <w:t>3671</w:t>
                  </w:r>
                </w:p>
              </w:tc>
            </w:tr>
            <w:tr w:rsidR="008206B7" w:rsidRPr="008206B7" w14:paraId="18E2E9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right w:val="single" w:sz="6" w:space="0" w:color="DADADA"/>
                  </w:tcBorders>
                  <w:shd w:val="clear" w:color="auto" w:fill="FAFAF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3C29565C" w14:textId="77777777" w:rsidR="008206B7" w:rsidRPr="008206B7" w:rsidRDefault="008206B7" w:rsidP="008206B7">
                  <w:pPr>
                    <w:jc w:val="center"/>
                    <w:rPr>
                      <w:color w:val="4A4A4A"/>
                      <w:sz w:val="23"/>
                      <w:szCs w:val="23"/>
                    </w:rPr>
                  </w:pPr>
                  <w:r w:rsidRPr="008206B7">
                    <w:rPr>
                      <w:color w:val="4A4A4A"/>
                      <w:sz w:val="23"/>
                      <w:szCs w:val="23"/>
                    </w:rPr>
                    <w:t>journée de l'ED</w:t>
                  </w:r>
                </w:p>
              </w:tc>
            </w:tr>
            <w:tr w:rsidR="008206B7" w:rsidRPr="008206B7" w14:paraId="343DF79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998B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5421EAEA" w14:textId="77777777" w:rsidR="008206B7" w:rsidRPr="008206B7" w:rsidRDefault="008206B7" w:rsidP="008206B7">
                  <w:pPr>
                    <w:jc w:val="center"/>
                    <w:rPr>
                      <w:color w:val="FFFFFF"/>
                      <w:sz w:val="23"/>
                      <w:szCs w:val="23"/>
                    </w:rPr>
                  </w:pPr>
                  <w:r w:rsidRPr="008206B7">
                    <w:rPr>
                      <w:color w:val="FFFFFF"/>
                      <w:sz w:val="23"/>
                      <w:szCs w:val="23"/>
                    </w:rPr>
                    <w:t>09.11.2020 à 12:45, GMT+01:00</w:t>
                  </w:r>
                </w:p>
              </w:tc>
            </w:tr>
            <w:tr w:rsidR="008206B7" w:rsidRPr="008206B7" w14:paraId="1E8BDE9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484F2003" w14:textId="77777777" w:rsidR="008206B7" w:rsidRPr="008206B7" w:rsidRDefault="008206B7" w:rsidP="008206B7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8206B7">
                    <w:rPr>
                      <w:b/>
                      <w:bCs/>
                      <w:color w:val="000000"/>
                      <w:sz w:val="23"/>
                      <w:szCs w:val="23"/>
                    </w:rPr>
                    <w:t>Nouvelle réunion:</w:t>
                  </w:r>
                  <w:r w:rsidRPr="008206B7">
                    <w:rPr>
                      <w:color w:val="000000"/>
                      <w:sz w:val="23"/>
                      <w:szCs w:val="23"/>
                    </w:rPr>
                    <w:br/>
                    <w:t>Sujet: journée de l'ED</w:t>
                  </w:r>
                  <w:r w:rsidRPr="008206B7">
                    <w:rPr>
                      <w:color w:val="000000"/>
                      <w:sz w:val="23"/>
                      <w:szCs w:val="23"/>
                    </w:rPr>
                    <w:br/>
                    <w:t>Date: 09.11.2020 à 12:45, GMT+01:00</w:t>
                  </w:r>
                  <w:r w:rsidRPr="008206B7">
                    <w:rPr>
                      <w:color w:val="000000"/>
                      <w:sz w:val="23"/>
                      <w:szCs w:val="23"/>
                    </w:rPr>
                    <w:br/>
                  </w:r>
                  <w:r w:rsidRPr="008206B7">
                    <w:rPr>
                      <w:color w:val="000000"/>
                      <w:sz w:val="23"/>
                      <w:szCs w:val="23"/>
                    </w:rPr>
                    <w:br/>
                  </w:r>
                  <w:r w:rsidRPr="008206B7">
                    <w:rPr>
                      <w:b/>
                      <w:bCs/>
                      <w:color w:val="000000"/>
                      <w:sz w:val="23"/>
                      <w:szCs w:val="23"/>
                    </w:rPr>
                    <w:t>Ancienne réunion:</w:t>
                  </w:r>
                  <w:r w:rsidRPr="008206B7">
                    <w:rPr>
                      <w:color w:val="000000"/>
                      <w:sz w:val="23"/>
                      <w:szCs w:val="23"/>
                    </w:rPr>
                    <w:br/>
                    <w:t>Sujet: journée de l'ED</w:t>
                  </w:r>
                  <w:r w:rsidRPr="008206B7">
                    <w:rPr>
                      <w:color w:val="000000"/>
                      <w:sz w:val="23"/>
                      <w:szCs w:val="23"/>
                    </w:rPr>
                    <w:br/>
                    <w:t>Date: 09.11.2020 à 12:45, GMT+01:00</w:t>
                  </w:r>
                </w:p>
              </w:tc>
            </w:tr>
          </w:tbl>
          <w:p w14:paraId="76E830D5" w14:textId="77777777" w:rsidR="008206B7" w:rsidRPr="008206B7" w:rsidRDefault="008206B7" w:rsidP="008206B7">
            <w:pPr>
              <w:jc w:val="center"/>
              <w:rPr>
                <w:rFonts w:ascii="Arial" w:hAnsi="Arial" w:cs="Arial"/>
                <w:vanish/>
              </w:rPr>
            </w:pPr>
          </w:p>
          <w:tbl>
            <w:tblPr>
              <w:tblW w:w="9000" w:type="dxa"/>
              <w:jc w:val="center"/>
              <w:tblCellSpacing w:w="15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06B7" w:rsidRPr="008206B7" w14:paraId="4172174B" w14:textId="77777777">
              <w:trPr>
                <w:tblCellSpacing w:w="15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2998BA"/>
                    <w:left w:val="single" w:sz="6" w:space="0" w:color="2998BA"/>
                    <w:bottom w:val="single" w:sz="6" w:space="0" w:color="2998BA"/>
                    <w:right w:val="single" w:sz="6" w:space="0" w:color="2998BA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bottom w:w="7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8206B7" w:rsidRPr="008206B7" w14:paraId="4FA98F4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3CF5AC" w14:textId="77777777" w:rsidR="008206B7" w:rsidRPr="008206B7" w:rsidRDefault="008206B7" w:rsidP="008206B7">
                        <w:pPr>
                          <w:jc w:val="center"/>
                          <w:rPr>
                            <w:color w:val="4A4A4A"/>
                          </w:rPr>
                        </w:pPr>
                        <w:r w:rsidRPr="008206B7">
                          <w:rPr>
                            <w:color w:val="4A4A4A"/>
                          </w:rPr>
                          <w:t>Connexion via le web</w:t>
                        </w:r>
                      </w:p>
                    </w:tc>
                  </w:tr>
                </w:tbl>
                <w:p w14:paraId="36E9FDFE" w14:textId="77777777" w:rsidR="008206B7" w:rsidRPr="008206B7" w:rsidRDefault="008206B7" w:rsidP="008206B7">
                  <w:pPr>
                    <w:jc w:val="center"/>
                    <w:rPr>
                      <w:vanish/>
                      <w:color w:val="4A4A4A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  <w:gridCol w:w="6"/>
                    <w:gridCol w:w="6"/>
                  </w:tblGrid>
                  <w:tr w:rsidR="008206B7" w:rsidRPr="008206B7" w14:paraId="4104466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single" w:sz="6" w:space="0" w:color="2998BA"/>
                            <w:left w:val="single" w:sz="6" w:space="0" w:color="2998BA"/>
                            <w:bottom w:val="single" w:sz="6" w:space="0" w:color="2998BA"/>
                            <w:right w:val="single" w:sz="6" w:space="0" w:color="2998BA"/>
                          </w:tblBorders>
                          <w:shd w:val="clear" w:color="auto" w:fill="2998BA"/>
                          <w:tblCellMar>
                            <w:left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9"/>
                        </w:tblGrid>
                        <w:tr w:rsidR="008206B7" w:rsidRPr="008206B7" w14:paraId="2B17B95B" w14:textId="77777777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998BA"/>
                              <w:vAlign w:val="center"/>
                              <w:hideMark/>
                            </w:tcPr>
                            <w:p w14:paraId="49C1CE64" w14:textId="77777777" w:rsidR="008206B7" w:rsidRPr="008206B7" w:rsidRDefault="008330A9" w:rsidP="008206B7">
                              <w:pPr>
                                <w:jc w:val="center"/>
                              </w:pPr>
                              <w:hyperlink r:id="rId7" w:tgtFrame="_blank" w:history="1">
                                <w:r w:rsidR="008206B7" w:rsidRPr="008206B7">
                                  <w:rPr>
                                    <w:rFonts w:ascii="Arial" w:hAnsi="Arial" w:cs="Arial"/>
                                    <w:color w:val="FFFFFF"/>
                                    <w:sz w:val="23"/>
                                    <w:szCs w:val="23"/>
                                    <w:u w:val="single"/>
                                  </w:rPr>
                                  <w:t>Rejoindre la réunion</w:t>
                                </w:r>
                              </w:hyperlink>
                            </w:p>
                          </w:tc>
                        </w:tr>
                      </w:tbl>
                      <w:p w14:paraId="482EA888" w14:textId="77777777" w:rsidR="008206B7" w:rsidRPr="008206B7" w:rsidRDefault="008206B7" w:rsidP="008206B7">
                        <w:pPr>
                          <w:jc w:val="center"/>
                        </w:pPr>
                      </w:p>
                    </w:tc>
                  </w:tr>
                  <w:tr w:rsidR="008206B7" w:rsidRPr="008206B7" w14:paraId="71A0E3A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0D5420" w14:textId="77777777" w:rsidR="008206B7" w:rsidRPr="008206B7" w:rsidRDefault="008206B7" w:rsidP="008206B7">
                        <w:r w:rsidRPr="008206B7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613BC0" w14:textId="77777777" w:rsidR="008206B7" w:rsidRPr="008206B7" w:rsidRDefault="008206B7" w:rsidP="008206B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3DEC58" w14:textId="77777777" w:rsidR="008206B7" w:rsidRPr="008206B7" w:rsidRDefault="008206B7" w:rsidP="008206B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6B7" w:rsidRPr="008206B7" w14:paraId="6B9AEA8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10031"/>
                          <w:left w:val="single" w:sz="6" w:space="0" w:color="E10031"/>
                          <w:bottom w:val="single" w:sz="6" w:space="0" w:color="E10031"/>
                          <w:right w:val="single" w:sz="6" w:space="0" w:color="E10031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44497466" w14:textId="77777777" w:rsidR="008206B7" w:rsidRPr="008206B7" w:rsidRDefault="008330A9" w:rsidP="008206B7">
                        <w:pPr>
                          <w:jc w:val="center"/>
                        </w:pPr>
                        <w:hyperlink r:id="rId8" w:tgtFrame="_blank" w:history="1">
                          <w:r w:rsidR="008206B7" w:rsidRPr="008206B7">
                            <w:rPr>
                              <w:rFonts w:ascii="Arial" w:hAnsi="Arial" w:cs="Arial"/>
                              <w:color w:val="4A4A4A"/>
                              <w:sz w:val="23"/>
                              <w:szCs w:val="23"/>
                              <w:u w:val="single"/>
                            </w:rPr>
                            <w:t>Tester votre connexion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034FE2" w14:textId="77777777" w:rsidR="008206B7" w:rsidRPr="008206B7" w:rsidRDefault="008206B7" w:rsidP="008206B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1C8159" w14:textId="77777777" w:rsidR="008206B7" w:rsidRPr="008206B7" w:rsidRDefault="008206B7" w:rsidP="008206B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6B7" w:rsidRPr="008206B7" w14:paraId="780C46E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Mar>
                          <w:top w:w="22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1251E68" w14:textId="77777777" w:rsidR="008206B7" w:rsidRPr="008206B7" w:rsidRDefault="008206B7" w:rsidP="008206B7">
                        <w:pPr>
                          <w:jc w:val="center"/>
                        </w:pPr>
                        <w:r w:rsidRPr="008206B7">
                          <w:rPr>
                            <w:color w:val="9B9B9B"/>
                            <w:sz w:val="17"/>
                            <w:szCs w:val="17"/>
                          </w:rPr>
                          <w:t>Optimisé pour Chrome &amp; Firefox</w:t>
                        </w:r>
                      </w:p>
                    </w:tc>
                  </w:tr>
                </w:tbl>
                <w:p w14:paraId="0A0A1FC9" w14:textId="77777777" w:rsidR="008206B7" w:rsidRPr="008206B7" w:rsidRDefault="008206B7" w:rsidP="008206B7">
                  <w:pPr>
                    <w:jc w:val="center"/>
                    <w:rPr>
                      <w:color w:val="4A4A4A"/>
                      <w:sz w:val="21"/>
                      <w:szCs w:val="21"/>
                    </w:rPr>
                  </w:pPr>
                </w:p>
              </w:tc>
            </w:tr>
            <w:tr w:rsidR="008206B7" w:rsidRPr="008206B7" w14:paraId="4DA11DF7" w14:textId="77777777">
              <w:trPr>
                <w:tblCellSpacing w:w="15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2998BA"/>
                    <w:left w:val="single" w:sz="6" w:space="0" w:color="2998BA"/>
                    <w:bottom w:val="single" w:sz="6" w:space="0" w:color="2998BA"/>
                    <w:right w:val="single" w:sz="6" w:space="0" w:color="2998BA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14:paraId="50F477B4" w14:textId="70100756" w:rsidR="008206B7" w:rsidRPr="008206B7" w:rsidRDefault="008206B7" w:rsidP="008206B7">
                  <w:pPr>
                    <w:spacing w:after="240"/>
                    <w:jc w:val="center"/>
                    <w:rPr>
                      <w:color w:val="4A4A4A"/>
                      <w:sz w:val="21"/>
                      <w:szCs w:val="21"/>
                    </w:rPr>
                  </w:pPr>
                  <w:r w:rsidRPr="008206B7">
                    <w:rPr>
                      <w:color w:val="4A4A4A"/>
                      <w:sz w:val="21"/>
                      <w:szCs w:val="21"/>
                    </w:rPr>
                    <w:t>Connexion depuis une salle de visioconférence</w:t>
                  </w:r>
                  <w:r w:rsidRPr="008206B7">
                    <w:rPr>
                      <w:color w:val="4A4A4A"/>
                      <w:sz w:val="21"/>
                      <w:szCs w:val="21"/>
                    </w:rPr>
                    <w:br/>
                  </w:r>
                  <w:r w:rsidRPr="008206B7">
                    <w:rPr>
                      <w:color w:val="4A4A4A"/>
                      <w:sz w:val="21"/>
                      <w:szCs w:val="21"/>
                    </w:rPr>
                    <w:br/>
                  </w:r>
                  <w:r w:rsidRPr="008206B7">
                    <w:rPr>
                      <w:b/>
                      <w:bCs/>
                      <w:color w:val="363636"/>
                      <w:sz w:val="21"/>
                      <w:szCs w:val="21"/>
                    </w:rPr>
                    <w:t>Pour effectuer l'appel depuis un terminal de visioconférence :</w:t>
                  </w:r>
                  <w:r w:rsidRPr="008206B7">
                    <w:rPr>
                      <w:color w:val="4A4A4A"/>
                      <w:sz w:val="21"/>
                      <w:szCs w:val="21"/>
                    </w:rPr>
                    <w:br/>
                  </w:r>
                  <w:r w:rsidRPr="008206B7">
                    <w:rPr>
                      <w:color w:val="9B9B9B"/>
                      <w:sz w:val="20"/>
                      <w:szCs w:val="20"/>
                    </w:rPr>
                    <w:t>- Depuis un terminal SIP, composez le</w:t>
                  </w:r>
                  <w:r w:rsidRPr="008206B7">
                    <w:rPr>
                      <w:color w:val="4A4A4A"/>
                      <w:sz w:val="20"/>
                      <w:szCs w:val="20"/>
                    </w:rPr>
                    <w:t> </w:t>
                  </w:r>
                  <w:r w:rsidRPr="008206B7">
                    <w:rPr>
                      <w:b/>
                      <w:bCs/>
                      <w:color w:val="4A4A4A"/>
                      <w:sz w:val="20"/>
                      <w:szCs w:val="20"/>
                    </w:rPr>
                    <w:t>3671@visio.syvik.fr</w:t>
                  </w:r>
                  <w:r w:rsidRPr="008206B7">
                    <w:rPr>
                      <w:color w:val="4A4A4A"/>
                      <w:sz w:val="20"/>
                      <w:szCs w:val="20"/>
                    </w:rPr>
                    <w:br/>
                  </w:r>
                  <w:r w:rsidRPr="008206B7">
                    <w:rPr>
                      <w:color w:val="9B9B9B"/>
                      <w:sz w:val="20"/>
                      <w:szCs w:val="20"/>
                    </w:rPr>
                    <w:t>- Depuis un terminal Polycom, composez le</w:t>
                  </w:r>
                  <w:r w:rsidRPr="008206B7">
                    <w:rPr>
                      <w:color w:val="4A4A4A"/>
                      <w:sz w:val="20"/>
                      <w:szCs w:val="20"/>
                    </w:rPr>
                    <w:t> </w:t>
                  </w:r>
                  <w:r w:rsidRPr="008206B7">
                    <w:rPr>
                      <w:b/>
                      <w:bCs/>
                      <w:color w:val="4A4A4A"/>
                      <w:sz w:val="20"/>
                      <w:szCs w:val="20"/>
                    </w:rPr>
                    <w:t>195.221.21.102##3671</w:t>
                  </w:r>
                  <w:r w:rsidRPr="008206B7">
                    <w:rPr>
                      <w:color w:val="4A4A4A"/>
                      <w:sz w:val="21"/>
                      <w:szCs w:val="21"/>
                    </w:rPr>
                    <w:br/>
                  </w:r>
                  <w:r w:rsidRPr="008206B7">
                    <w:rPr>
                      <w:color w:val="9B9B9B"/>
                      <w:sz w:val="20"/>
                      <w:szCs w:val="20"/>
                    </w:rPr>
                    <w:t>- Depuis une télécommande, composez le</w:t>
                  </w:r>
                  <w:r w:rsidRPr="008206B7">
                    <w:rPr>
                      <w:color w:val="4A4A4A"/>
                      <w:sz w:val="20"/>
                      <w:szCs w:val="20"/>
                    </w:rPr>
                    <w:t> </w:t>
                  </w:r>
                  <w:r w:rsidRPr="008206B7">
                    <w:rPr>
                      <w:b/>
                      <w:bCs/>
                      <w:color w:val="4A4A4A"/>
                      <w:sz w:val="20"/>
                      <w:szCs w:val="20"/>
                    </w:rPr>
                    <w:t>195.221.21.102</w:t>
                  </w:r>
                  <w:r w:rsidRPr="008206B7">
                    <w:rPr>
                      <w:color w:val="4A4A4A"/>
                      <w:sz w:val="20"/>
                      <w:szCs w:val="20"/>
                    </w:rPr>
                    <w:br/>
                  </w:r>
                  <w:r w:rsidRPr="008206B7">
                    <w:rPr>
                      <w:color w:val="9B9B9B"/>
                      <w:sz w:val="20"/>
                      <w:szCs w:val="20"/>
                    </w:rPr>
                    <w:t>puis la touche "appel" et composer ensuite</w:t>
                  </w:r>
                  <w:r w:rsidRPr="008206B7">
                    <w:rPr>
                      <w:color w:val="4A4A4A"/>
                      <w:sz w:val="20"/>
                      <w:szCs w:val="20"/>
                    </w:rPr>
                    <w:t> </w:t>
                  </w:r>
                  <w:r w:rsidRPr="008206B7">
                    <w:rPr>
                      <w:b/>
                      <w:bCs/>
                      <w:color w:val="4A4A4A"/>
                      <w:sz w:val="20"/>
                      <w:szCs w:val="20"/>
                    </w:rPr>
                    <w:t>3671 #</w:t>
                  </w:r>
                  <w:r w:rsidRPr="008206B7">
                    <w:rPr>
                      <w:color w:val="4A4A4A"/>
                      <w:sz w:val="21"/>
                      <w:szCs w:val="21"/>
                    </w:rPr>
                    <w:br/>
                  </w:r>
                </w:p>
              </w:tc>
            </w:tr>
            <w:tr w:rsidR="008206B7" w:rsidRPr="008206B7" w14:paraId="6B92253C" w14:textId="77777777">
              <w:trPr>
                <w:tblCellSpacing w:w="15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2998BA"/>
                    <w:left w:val="single" w:sz="6" w:space="0" w:color="2998BA"/>
                    <w:bottom w:val="single" w:sz="6" w:space="0" w:color="2998BA"/>
                    <w:right w:val="single" w:sz="6" w:space="0" w:color="2998BA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14:paraId="390763F3" w14:textId="682F0CEE" w:rsidR="008206B7" w:rsidRPr="008206B7" w:rsidRDefault="008206B7" w:rsidP="008206B7">
                  <w:pPr>
                    <w:jc w:val="center"/>
                    <w:rPr>
                      <w:color w:val="4A4A4A"/>
                      <w:sz w:val="21"/>
                      <w:szCs w:val="21"/>
                    </w:rPr>
                  </w:pPr>
                  <w:r w:rsidRPr="008206B7">
                    <w:rPr>
                      <w:color w:val="4A4A4A"/>
                      <w:sz w:val="21"/>
                      <w:szCs w:val="21"/>
                    </w:rPr>
                    <w:t>Connexion via un smartphone ou une tablette (iOS/Android)</w:t>
                  </w:r>
                  <w:r w:rsidRPr="008206B7">
                    <w:rPr>
                      <w:color w:val="4A4A4A"/>
                      <w:sz w:val="21"/>
                      <w:szCs w:val="21"/>
                    </w:rPr>
                    <w:br/>
                  </w:r>
                  <w:r w:rsidRPr="008206B7">
                    <w:rPr>
                      <w:color w:val="9B9B9B"/>
                      <w:sz w:val="20"/>
                      <w:szCs w:val="20"/>
                    </w:rPr>
                    <w:t>- Composez le numéro de salle depuis l'application "</w:t>
                  </w:r>
                  <w:proofErr w:type="spellStart"/>
                  <w:r w:rsidRPr="008206B7">
                    <w:rPr>
                      <w:color w:val="9B9B9B"/>
                      <w:sz w:val="20"/>
                      <w:szCs w:val="20"/>
                    </w:rPr>
                    <w:t>Pexip</w:t>
                  </w:r>
                  <w:proofErr w:type="spellEnd"/>
                  <w:r w:rsidRPr="008206B7">
                    <w:rPr>
                      <w:color w:val="9B9B9B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6B7">
                    <w:rPr>
                      <w:color w:val="9B9B9B"/>
                      <w:sz w:val="20"/>
                      <w:szCs w:val="20"/>
                    </w:rPr>
                    <w:t>Infinity</w:t>
                  </w:r>
                  <w:proofErr w:type="spellEnd"/>
                  <w:r w:rsidRPr="008206B7">
                    <w:rPr>
                      <w:color w:val="9B9B9B"/>
                      <w:sz w:val="20"/>
                      <w:szCs w:val="20"/>
                    </w:rPr>
                    <w:t>" :</w:t>
                  </w:r>
                  <w:r w:rsidRPr="008206B7">
                    <w:rPr>
                      <w:color w:val="9B9B9B"/>
                      <w:sz w:val="20"/>
                      <w:szCs w:val="20"/>
                    </w:rPr>
                    <w:br/>
                  </w:r>
                  <w:hyperlink r:id="rId9" w:tgtFrame="_blank" w:history="1">
                    <w:r w:rsidRPr="008206B7">
                      <w:rPr>
                        <w:b/>
                        <w:bCs/>
                        <w:color w:val="4A4A4A"/>
                        <w:sz w:val="20"/>
                        <w:szCs w:val="20"/>
                        <w:u w:val="single"/>
                      </w:rPr>
                      <w:t>3671@visio.syvik.fr</w:t>
                    </w:r>
                  </w:hyperlink>
                  <w:r w:rsidRPr="008206B7">
                    <w:rPr>
                      <w:color w:val="4A4A4A"/>
                      <w:sz w:val="21"/>
                      <w:szCs w:val="21"/>
                    </w:rPr>
                    <w:br/>
                  </w:r>
                  <w:r w:rsidRPr="008206B7">
                    <w:rPr>
                      <w:color w:val="9B9B9B"/>
                      <w:sz w:val="20"/>
                      <w:szCs w:val="20"/>
                    </w:rPr>
                    <w:t>- Téléchargez l'application "</w:t>
                  </w:r>
                  <w:proofErr w:type="spellStart"/>
                  <w:r w:rsidRPr="008206B7">
                    <w:rPr>
                      <w:color w:val="9B9B9B"/>
                      <w:sz w:val="20"/>
                      <w:szCs w:val="20"/>
                    </w:rPr>
                    <w:t>Pexip</w:t>
                  </w:r>
                  <w:proofErr w:type="spellEnd"/>
                  <w:r w:rsidRPr="008206B7">
                    <w:rPr>
                      <w:color w:val="9B9B9B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06B7">
                    <w:rPr>
                      <w:color w:val="9B9B9B"/>
                      <w:sz w:val="20"/>
                      <w:szCs w:val="20"/>
                    </w:rPr>
                    <w:t>Infinity</w:t>
                  </w:r>
                  <w:proofErr w:type="spellEnd"/>
                  <w:r w:rsidRPr="008206B7">
                    <w:rPr>
                      <w:color w:val="9B9B9B"/>
                      <w:sz w:val="20"/>
                      <w:szCs w:val="20"/>
                    </w:rPr>
                    <w:t>" ici :</w:t>
                  </w:r>
                  <w:r w:rsidRPr="008206B7">
                    <w:rPr>
                      <w:color w:val="4A4A4A"/>
                      <w:sz w:val="21"/>
                      <w:szCs w:val="21"/>
                    </w:rPr>
                    <w:br/>
                  </w:r>
                  <w:r w:rsidRPr="008206B7">
                    <w:rPr>
                      <w:color w:val="4A4A4A"/>
                      <w:sz w:val="21"/>
                      <w:szCs w:val="21"/>
                    </w:rPr>
                    <w:br/>
                  </w:r>
                </w:p>
              </w:tc>
            </w:tr>
            <w:tr w:rsidR="008206B7" w:rsidRPr="008206B7" w14:paraId="2A5B5582" w14:textId="77777777">
              <w:trPr>
                <w:tblCellSpacing w:w="15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2998BA"/>
                    <w:left w:val="single" w:sz="6" w:space="0" w:color="2998BA"/>
                    <w:bottom w:val="single" w:sz="6" w:space="0" w:color="2998BA"/>
                    <w:right w:val="single" w:sz="6" w:space="0" w:color="2998BA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14:paraId="60AB6555" w14:textId="3D43AC20" w:rsidR="008206B7" w:rsidRPr="008206B7" w:rsidRDefault="008206B7" w:rsidP="008206B7">
                  <w:pPr>
                    <w:jc w:val="center"/>
                    <w:rPr>
                      <w:color w:val="4A4A4A"/>
                      <w:sz w:val="21"/>
                      <w:szCs w:val="21"/>
                    </w:rPr>
                  </w:pPr>
                  <w:r w:rsidRPr="008206B7">
                    <w:rPr>
                      <w:color w:val="4A4A4A"/>
                      <w:sz w:val="21"/>
                      <w:szCs w:val="21"/>
                    </w:rPr>
                    <w:t>Connexion par Téléphone</w:t>
                  </w:r>
                  <w:r w:rsidRPr="008206B7">
                    <w:rPr>
                      <w:color w:val="4A4A4A"/>
                      <w:sz w:val="21"/>
                      <w:szCs w:val="21"/>
                    </w:rPr>
                    <w:br/>
                  </w:r>
                  <w:r w:rsidRPr="008206B7">
                    <w:rPr>
                      <w:color w:val="9B9B9B"/>
                      <w:sz w:val="20"/>
                      <w:szCs w:val="20"/>
                    </w:rPr>
                    <w:t>- Appeler le </w:t>
                  </w:r>
                  <w:hyperlink r:id="rId10" w:history="1">
                    <w:r w:rsidRPr="008206B7">
                      <w:rPr>
                        <w:color w:val="005A95"/>
                        <w:sz w:val="20"/>
                        <w:szCs w:val="20"/>
                        <w:u w:val="single"/>
                      </w:rPr>
                      <w:t>02 32 91 09 96</w:t>
                    </w:r>
                  </w:hyperlink>
                  <w:r w:rsidRPr="008206B7">
                    <w:rPr>
                      <w:color w:val="9B9B9B"/>
                      <w:sz w:val="20"/>
                      <w:szCs w:val="20"/>
                    </w:rPr>
                    <w:t>, puis saisir </w:t>
                  </w:r>
                  <w:r w:rsidRPr="008206B7">
                    <w:rPr>
                      <w:b/>
                      <w:bCs/>
                      <w:color w:val="4A4A4A"/>
                      <w:sz w:val="20"/>
                      <w:szCs w:val="20"/>
                    </w:rPr>
                    <w:t>3671</w:t>
                  </w:r>
                  <w:r w:rsidRPr="008206B7">
                    <w:rPr>
                      <w:color w:val="9B9B9B"/>
                      <w:sz w:val="20"/>
                      <w:szCs w:val="20"/>
                    </w:rPr>
                    <w:br/>
                    <w:t>- Confirmer avec </w:t>
                  </w:r>
                  <w:r w:rsidRPr="008206B7">
                    <w:rPr>
                      <w:b/>
                      <w:bCs/>
                      <w:color w:val="4A4A4A"/>
                      <w:sz w:val="20"/>
                      <w:szCs w:val="20"/>
                    </w:rPr>
                    <w:t>#</w:t>
                  </w:r>
                  <w:r w:rsidRPr="008206B7">
                    <w:rPr>
                      <w:color w:val="9B9B9B"/>
                      <w:sz w:val="20"/>
                      <w:szCs w:val="20"/>
                    </w:rPr>
                    <w:t> pour entrer dans la réunion.</w:t>
                  </w:r>
                </w:p>
              </w:tc>
            </w:tr>
          </w:tbl>
          <w:p w14:paraId="0CEC17B9" w14:textId="77777777" w:rsidR="008206B7" w:rsidRPr="008206B7" w:rsidRDefault="008206B7" w:rsidP="008206B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1E0079" w14:textId="08934AD1" w:rsidR="00DC55C2" w:rsidRDefault="00DC55C2" w:rsidP="00DF6679">
      <w:pPr>
        <w:pStyle w:val="PrformatHTML"/>
        <w:rPr>
          <w:rFonts w:ascii="Arial" w:hAnsi="Arial" w:cs="Arial"/>
          <w:sz w:val="24"/>
          <w:szCs w:val="24"/>
        </w:rPr>
      </w:pPr>
    </w:p>
    <w:p w14:paraId="15A9DAF7" w14:textId="3042018F" w:rsidR="00B70156" w:rsidRDefault="00B70156" w:rsidP="00DF6679">
      <w:pPr>
        <w:pStyle w:val="PrformatHTML"/>
        <w:rPr>
          <w:rFonts w:ascii="Arial" w:hAnsi="Arial" w:cs="Arial"/>
          <w:sz w:val="24"/>
          <w:szCs w:val="24"/>
        </w:rPr>
      </w:pPr>
    </w:p>
    <w:p w14:paraId="6F429DE4" w14:textId="69B036F3" w:rsidR="00B70156" w:rsidRDefault="00B70156" w:rsidP="00DF6679">
      <w:pPr>
        <w:pStyle w:val="PrformatHTML"/>
        <w:rPr>
          <w:rFonts w:ascii="Arial" w:hAnsi="Arial" w:cs="Arial"/>
          <w:sz w:val="24"/>
          <w:szCs w:val="24"/>
        </w:rPr>
      </w:pPr>
    </w:p>
    <w:p w14:paraId="283903B0" w14:textId="4AC8DDB7" w:rsidR="00B70156" w:rsidRDefault="00B70156" w:rsidP="00C554C9">
      <w:pPr>
        <w:pStyle w:val="Prformat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Nouveaux doctorants 2020-2021</w:t>
      </w:r>
    </w:p>
    <w:p w14:paraId="16EE8EB9" w14:textId="58E60F7F" w:rsidR="00FF65B3" w:rsidRDefault="00FF65B3" w:rsidP="00DF6679">
      <w:pPr>
        <w:pStyle w:val="PrformatHTML"/>
        <w:rPr>
          <w:rFonts w:ascii="Arial" w:hAnsi="Arial" w:cs="Arial"/>
          <w:sz w:val="24"/>
          <w:szCs w:val="24"/>
        </w:rPr>
      </w:pPr>
    </w:p>
    <w:tbl>
      <w:tblPr>
        <w:tblW w:w="11003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1678"/>
        <w:gridCol w:w="4205"/>
      </w:tblGrid>
      <w:tr w:rsidR="003F0A4E" w:rsidRPr="003F0A4E" w14:paraId="14945556" w14:textId="77777777" w:rsidTr="003F0A4E">
        <w:trPr>
          <w:trHeight w:val="300"/>
        </w:trPr>
        <w:tc>
          <w:tcPr>
            <w:tcW w:w="2560" w:type="dxa"/>
            <w:shd w:val="clear" w:color="000000" w:fill="00B0F0"/>
            <w:noWrap/>
            <w:vAlign w:val="bottom"/>
            <w:hideMark/>
          </w:tcPr>
          <w:p w14:paraId="4700FD44" w14:textId="77777777" w:rsidR="003F0A4E" w:rsidRPr="003F0A4E" w:rsidRDefault="003F0A4E" w:rsidP="003F0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Doctorants</w:t>
            </w:r>
          </w:p>
        </w:tc>
        <w:tc>
          <w:tcPr>
            <w:tcW w:w="2560" w:type="dxa"/>
            <w:shd w:val="clear" w:color="000000" w:fill="00B0F0"/>
            <w:noWrap/>
            <w:vAlign w:val="bottom"/>
            <w:hideMark/>
          </w:tcPr>
          <w:p w14:paraId="0C00F977" w14:textId="77777777" w:rsidR="003F0A4E" w:rsidRPr="003F0A4E" w:rsidRDefault="003F0A4E" w:rsidP="003F0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Directeurs </w:t>
            </w:r>
          </w:p>
        </w:tc>
        <w:tc>
          <w:tcPr>
            <w:tcW w:w="1678" w:type="dxa"/>
            <w:shd w:val="clear" w:color="000000" w:fill="00B0F0"/>
            <w:noWrap/>
            <w:vAlign w:val="bottom"/>
            <w:hideMark/>
          </w:tcPr>
          <w:p w14:paraId="1C6F02F4" w14:textId="77777777" w:rsidR="003F0A4E" w:rsidRPr="003F0A4E" w:rsidRDefault="003F0A4E" w:rsidP="003F0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Laboratoire</w:t>
            </w:r>
          </w:p>
        </w:tc>
        <w:tc>
          <w:tcPr>
            <w:tcW w:w="4205" w:type="dxa"/>
            <w:shd w:val="clear" w:color="000000" w:fill="00B0F0"/>
            <w:noWrap/>
            <w:vAlign w:val="bottom"/>
            <w:hideMark/>
          </w:tcPr>
          <w:p w14:paraId="69D1115F" w14:textId="7501060A" w:rsidR="003F0A4E" w:rsidRPr="003F0A4E" w:rsidRDefault="003F0A4E" w:rsidP="003F0A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Pr="003F0A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ourriel</w:t>
            </w:r>
          </w:p>
        </w:tc>
      </w:tr>
      <w:tr w:rsidR="00894D66" w:rsidRPr="003F0A4E" w14:paraId="2690E625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23967AB4" w14:textId="4C6F1A92" w:rsidR="00894D66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 MASRI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5EEE109F" w14:textId="21B66595" w:rsidR="00894D66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CROS/BARON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6E009DAB" w14:textId="4A943CFE" w:rsidR="00894D66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NIMEC Le Havre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28AD9744" w14:textId="7525F31A" w:rsidR="00894D66" w:rsidRPr="003F0A4E" w:rsidRDefault="0014733C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733C">
              <w:rPr>
                <w:rFonts w:ascii="Calibri" w:hAnsi="Calibri" w:cs="Calibri"/>
                <w:color w:val="000000"/>
                <w:sz w:val="22"/>
                <w:szCs w:val="22"/>
              </w:rPr>
              <w:t>almasrirazan1@gmail.com</w:t>
            </w:r>
          </w:p>
        </w:tc>
      </w:tr>
      <w:tr w:rsidR="003F0A4E" w:rsidRPr="003F0A4E" w14:paraId="6A12BB6D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05A70155" w14:textId="30084978" w:rsidR="003F0A4E" w:rsidRPr="003F0A4E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 ATTOUK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72EADB23" w14:textId="184AD028" w:rsidR="003F0A4E" w:rsidRPr="003F0A4E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BARDIDIA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36E5D5EF" w14:textId="6F266B38" w:rsidR="003F0A4E" w:rsidRPr="003F0A4E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NIMEC Rouen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2A4D145B" w14:textId="731B76F6" w:rsidR="003F0A4E" w:rsidRPr="003F0A4E" w:rsidRDefault="0014733C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Adam.attouk@gmail.com</w:t>
            </w:r>
          </w:p>
        </w:tc>
      </w:tr>
      <w:tr w:rsidR="003F0A4E" w:rsidRPr="003F0A4E" w14:paraId="4D1F20DF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199A8655" w14:textId="377CAE13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Meryam</w:t>
            </w:r>
            <w:proofErr w:type="spellEnd"/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BOUBAKRI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5820264C" w14:textId="452ED363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EZAN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646A0D05" w14:textId="2D2A5810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NIMEC L</w:t>
            </w:r>
            <w:r w:rsidR="00894D66">
              <w:rPr>
                <w:rFonts w:ascii="Calibri" w:hAnsi="Calibri" w:cs="Calibri"/>
                <w:color w:val="000000"/>
                <w:sz w:val="22"/>
                <w:szCs w:val="22"/>
              </w:rPr>
              <w:t>e Havre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538269BC" w14:textId="60DBAD36" w:rsidR="003F0A4E" w:rsidRPr="003F0A4E" w:rsidRDefault="008330A9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1" w:history="1">
              <w:r w:rsidR="003F0A4E" w:rsidRPr="003F0A4E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boubakrimeryam@gmail.com </w:t>
              </w:r>
            </w:hyperlink>
          </w:p>
        </w:tc>
      </w:tr>
      <w:tr w:rsidR="00894D66" w:rsidRPr="00530293" w14:paraId="72AC3587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0DB5BB00" w14:textId="36CDBF9D" w:rsidR="00894D66" w:rsidRPr="003F0A4E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Mohamed CHARHBILI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0FD39BA9" w14:textId="25D96776" w:rsidR="00894D66" w:rsidRPr="003F0A4E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CROS/BARON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44075FC3" w14:textId="53A155FA" w:rsidR="00894D66" w:rsidRPr="003F0A4E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NIMEC Le Havre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69F18C9C" w14:textId="04A09625" w:rsidR="00894D66" w:rsidRPr="00530293" w:rsidRDefault="00530293" w:rsidP="003F0A4E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00530293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mohamed.charhbili.etu@univ-lille.fr</w:t>
            </w:r>
          </w:p>
        </w:tc>
      </w:tr>
      <w:tr w:rsidR="00894D66" w:rsidRPr="003F0A4E" w14:paraId="112ACB4D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286DEA98" w14:textId="5C8768F1" w:rsidR="00894D66" w:rsidRPr="003F0A4E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Romain CNUDDE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1BCD82B1" w14:textId="3678104F" w:rsidR="00894D66" w:rsidRPr="003F0A4E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BRIAND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361B7FFE" w14:textId="31BC0331" w:rsidR="00894D66" w:rsidRPr="003F0A4E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LASTA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5809F5E2" w14:textId="43E82B5E" w:rsidR="00894D66" w:rsidRPr="003F0A4E" w:rsidRDefault="00830AE1" w:rsidP="003F0A4E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00830AE1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romain.cnudde@icloud.com</w:t>
            </w:r>
          </w:p>
        </w:tc>
      </w:tr>
      <w:tr w:rsidR="003F0A4E" w:rsidRPr="003F0A4E" w14:paraId="08BF8855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0AB01D4F" w14:textId="66F5676F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Ayse DERMITAS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21610F0E" w14:textId="6F8E0223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LEVIGOUREUX/ADAM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238B5E22" w14:textId="35F4D960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NIMEC Caen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34A71438" w14:textId="0D43F7A4" w:rsidR="003F0A4E" w:rsidRPr="003F0A4E" w:rsidRDefault="008330A9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2" w:history="1">
              <w:r w:rsidR="003F0A4E" w:rsidRPr="003F0A4E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d.ayse@hotmail.fr</w:t>
              </w:r>
            </w:hyperlink>
          </w:p>
        </w:tc>
      </w:tr>
      <w:tr w:rsidR="003F0A4E" w:rsidRPr="003F0A4E" w14:paraId="6865D26B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35FB2C96" w14:textId="01A3104C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Théo DUCHEMIN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7FEA4F47" w14:textId="0D23BB69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MERLIN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5AF0605C" w14:textId="637F61D4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CREM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52AD9624" w14:textId="1B58CF6B" w:rsidR="003F0A4E" w:rsidRPr="003F0A4E" w:rsidRDefault="008330A9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3" w:history="1">
              <w:r w:rsidR="003F0A4E" w:rsidRPr="00456BC0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Theo.duchemin@unicaen.fr</w:t>
              </w:r>
            </w:hyperlink>
          </w:p>
        </w:tc>
      </w:tr>
      <w:tr w:rsidR="003F0A4E" w:rsidRPr="003F0A4E" w14:paraId="1CF4CA3A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3E3CE11B" w14:textId="6854D633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FAULQUES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40949755" w14:textId="0E7C552C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BONNET/BOURDIN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1F7E7F82" w14:textId="17470919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CREM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52EE59B8" w14:textId="4D29E14E" w:rsidR="003F0A4E" w:rsidRPr="003F0A4E" w:rsidRDefault="008330A9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4" w:history="1">
              <w:r w:rsidR="00A23A67" w:rsidRPr="00456BC0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Martin.faulques@unicaen.fr</w:t>
              </w:r>
            </w:hyperlink>
          </w:p>
        </w:tc>
      </w:tr>
      <w:tr w:rsidR="00894D66" w:rsidRPr="003F0A4E" w14:paraId="70E68B19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22E0E0C4" w14:textId="23C40C81" w:rsidR="00894D66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Eloise GAGNANT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281B8B1B" w14:textId="507BB8FE" w:rsidR="00894D66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BRIAND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43B464B9" w14:textId="75F3F4D3" w:rsidR="00894D66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LASTA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7A88E5D8" w14:textId="6BF99A5A" w:rsidR="00894D66" w:rsidRDefault="00530293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293">
              <w:rPr>
                <w:rFonts w:ascii="Calibri" w:hAnsi="Calibri" w:cs="Calibri"/>
                <w:color w:val="000000"/>
                <w:sz w:val="22"/>
                <w:szCs w:val="22"/>
              </w:rPr>
              <w:t>e.gangnant@gmail.com</w:t>
            </w:r>
          </w:p>
        </w:tc>
      </w:tr>
      <w:tr w:rsidR="003F0A4E" w:rsidRPr="003F0A4E" w14:paraId="29F1FD65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5FED980" w14:textId="77777777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Mawuli</w:t>
            </w:r>
            <w:proofErr w:type="spellEnd"/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 GOMADO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CEAF9D0" w14:textId="77777777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LARDIC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6D7E7335" w14:textId="77777777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EDEHN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14:paraId="27169F82" w14:textId="77777777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kmawuli.gomado@gmail.com</w:t>
            </w:r>
          </w:p>
        </w:tc>
      </w:tr>
      <w:tr w:rsidR="003F0A4E" w:rsidRPr="003F0A4E" w14:paraId="7A81AE0C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4392C3E3" w14:textId="4B60D9B3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Justin GOMIS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7071BE25" w14:textId="5D8C841D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LEE SIMON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569873BF" w14:textId="72B52F70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NIMEC Rouen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319D4C37" w14:textId="2BE9D2E6" w:rsidR="003F0A4E" w:rsidRPr="003F0A4E" w:rsidRDefault="003F0A4E" w:rsidP="003F0A4E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sikagomis@gmail.com</w:t>
            </w:r>
          </w:p>
        </w:tc>
      </w:tr>
      <w:tr w:rsidR="003F0A4E" w:rsidRPr="003F0A4E" w14:paraId="4EC3D6D3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5BFEFAEB" w14:textId="58C92C04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Steven JEAMBRUN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5FECED40" w14:textId="38AA8180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AUREGAN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1F568EF6" w14:textId="0036E27F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NIMEC Caen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56B73D9F" w14:textId="549BD131" w:rsidR="003F0A4E" w:rsidRPr="003F0A4E" w:rsidRDefault="008330A9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5" w:history="1">
              <w:r w:rsidR="003F0A4E" w:rsidRPr="00456BC0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stevenjeanbrun@hotmail.fr</w:t>
              </w:r>
            </w:hyperlink>
          </w:p>
        </w:tc>
      </w:tr>
      <w:tr w:rsidR="00894D66" w:rsidRPr="00530293" w14:paraId="0A87D134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06D36ACD" w14:textId="5BF9CEAC" w:rsidR="00894D66" w:rsidRPr="003F0A4E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Felix JELLEN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77B4F0DE" w14:textId="79F3EC07" w:rsidR="00894D66" w:rsidRPr="003F0A4E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BARDIDIA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73896FE7" w14:textId="122F70A2" w:rsidR="00894D66" w:rsidRPr="003F0A4E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NIMEC Rouen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7A96E979" w14:textId="67FD929A" w:rsidR="00894D66" w:rsidRPr="00530293" w:rsidRDefault="00530293" w:rsidP="003F0A4E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  <w:r w:rsidRPr="00530293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US"/>
              </w:rPr>
              <w:t>jelen.felix@yahoo.fr</w:t>
            </w:r>
          </w:p>
        </w:tc>
      </w:tr>
      <w:tr w:rsidR="003F0A4E" w:rsidRPr="003F0A4E" w14:paraId="6DB4D8D6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1FD81EEC" w14:textId="3D66C2CB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Christian KAMENGA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4126F68A" w14:textId="2A4BC7FB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MAYOUKOU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0ECCD3D8" w14:textId="3843A0AE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CREAM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62E7B26D" w14:textId="15780B68" w:rsidR="003F0A4E" w:rsidRPr="003F0A4E" w:rsidRDefault="008330A9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6" w:history="1">
              <w:r w:rsidR="003F0A4E" w:rsidRPr="003F0A4E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christiankamenga@gmail.com</w:t>
              </w:r>
            </w:hyperlink>
          </w:p>
        </w:tc>
      </w:tr>
      <w:tr w:rsidR="003F0A4E" w:rsidRPr="003F0A4E" w14:paraId="6A21824B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A15433B" w14:textId="77777777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Edgard LOUNDOU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CC0FB76" w14:textId="77777777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LEE SIMON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027BAD38" w14:textId="77777777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NIMEC Rouen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14:paraId="5DB0FE88" w14:textId="1F30C455" w:rsidR="003F0A4E" w:rsidRPr="003F0A4E" w:rsidRDefault="008330A9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7" w:history="1">
              <w:r w:rsidR="003F0A4E" w:rsidRPr="00456BC0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21910808@etu.unicaen.fr</w:t>
              </w:r>
            </w:hyperlink>
          </w:p>
        </w:tc>
      </w:tr>
      <w:tr w:rsidR="003F0A4E" w:rsidRPr="003F0A4E" w14:paraId="7996CF4C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229074C1" w14:textId="70606D4F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Getheme</w:t>
            </w:r>
            <w:proofErr w:type="spellEnd"/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 MANSOH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1ADBCD1C" w14:textId="3E4E70E0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CROS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7D585919" w14:textId="2D8E57A1" w:rsidR="003F0A4E" w:rsidRPr="003F0A4E" w:rsidRDefault="003F0A4E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A4E">
              <w:rPr>
                <w:rFonts w:ascii="Calibri" w:hAnsi="Calibri" w:cs="Calibri"/>
                <w:color w:val="000000"/>
                <w:sz w:val="22"/>
                <w:szCs w:val="22"/>
              </w:rPr>
              <w:t>NIMEC L</w:t>
            </w:r>
            <w:r w:rsidR="00894D66">
              <w:rPr>
                <w:rFonts w:ascii="Calibri" w:hAnsi="Calibri" w:cs="Calibri"/>
                <w:color w:val="000000"/>
                <w:sz w:val="22"/>
                <w:szCs w:val="22"/>
              </w:rPr>
              <w:t>e Havre</w:t>
            </w: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415F218C" w14:textId="43F454D3" w:rsidR="003F0A4E" w:rsidRPr="003F0A4E" w:rsidRDefault="008330A9" w:rsidP="003F0A4E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3F0A4E" w:rsidRPr="00456BC0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gethememansoh@yahoo.fr</w:t>
              </w:r>
            </w:hyperlink>
          </w:p>
        </w:tc>
      </w:tr>
      <w:tr w:rsidR="002B6A87" w:rsidRPr="003F0A4E" w14:paraId="6AA9AC84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</w:tcPr>
          <w:p w14:paraId="0BCB4651" w14:textId="0D6E5941" w:rsidR="002B6A87" w:rsidRDefault="002B6A87" w:rsidP="002B6A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0" w:colLast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Leberuyer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</w:tcPr>
          <w:p w14:paraId="1055450E" w14:textId="3C6E1D36" w:rsidR="002B6A87" w:rsidRDefault="002B6A87" w:rsidP="002B6A8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CROS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4BCF4815" w14:textId="77777777" w:rsidR="002B6A87" w:rsidRDefault="002B6A87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NIMEC Le Havre</w:t>
            </w:r>
          </w:p>
          <w:p w14:paraId="3246E355" w14:textId="3B692578" w:rsidR="002B6A87" w:rsidRDefault="002B6A87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shd w:val="clear" w:color="auto" w:fill="auto"/>
            <w:noWrap/>
            <w:vAlign w:val="bottom"/>
          </w:tcPr>
          <w:p w14:paraId="0A44ED23" w14:textId="7C6EB51A" w:rsidR="002B6A87" w:rsidRDefault="002B6A87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9" w:history="1">
              <w:r w:rsidRPr="00495FFA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a.leberuyer@gmail.com</w:t>
              </w:r>
            </w:hyperlink>
          </w:p>
          <w:p w14:paraId="648C0506" w14:textId="66EC1740" w:rsidR="002B6A87" w:rsidRPr="00530293" w:rsidRDefault="002B6A87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  <w:tr w:rsidR="003F0A4E" w:rsidRPr="003F0A4E" w14:paraId="2475CF1F" w14:textId="77777777" w:rsidTr="003F0A4E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99B95D7" w14:textId="30D2409C" w:rsidR="003F0A4E" w:rsidRPr="003F0A4E" w:rsidRDefault="00670D99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RICHET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0D01D11" w14:textId="31AACF94" w:rsidR="003F0A4E" w:rsidRPr="003F0A4E" w:rsidRDefault="00670D99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BIETRY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5AF7E559" w14:textId="676E4D8B" w:rsidR="003F0A4E" w:rsidRPr="003F0A4E" w:rsidRDefault="00894D66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NIMEC Caen</w:t>
            </w:r>
          </w:p>
        </w:tc>
        <w:tc>
          <w:tcPr>
            <w:tcW w:w="4205" w:type="dxa"/>
            <w:shd w:val="clear" w:color="auto" w:fill="auto"/>
            <w:noWrap/>
            <w:vAlign w:val="bottom"/>
            <w:hideMark/>
          </w:tcPr>
          <w:p w14:paraId="73266ECE" w14:textId="61C3EEE9" w:rsidR="003F0A4E" w:rsidRPr="003F0A4E" w:rsidRDefault="00530293" w:rsidP="003F0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0293">
              <w:rPr>
                <w:rFonts w:ascii="Calibri" w:hAnsi="Calibri" w:cs="Calibri"/>
                <w:color w:val="000000"/>
                <w:sz w:val="22"/>
                <w:szCs w:val="22"/>
              </w:rPr>
              <w:t>richet.alexandre@gmail.com</w:t>
            </w:r>
          </w:p>
        </w:tc>
      </w:tr>
    </w:tbl>
    <w:p w14:paraId="0CED4F23" w14:textId="77777777" w:rsidR="00FF65B3" w:rsidRPr="00B03399" w:rsidRDefault="00FF65B3" w:rsidP="00DF6679">
      <w:pPr>
        <w:pStyle w:val="PrformatHTML"/>
        <w:rPr>
          <w:rFonts w:ascii="Arial" w:hAnsi="Arial" w:cs="Arial"/>
          <w:sz w:val="24"/>
          <w:szCs w:val="24"/>
        </w:rPr>
      </w:pPr>
    </w:p>
    <w:p w14:paraId="04DC990A" w14:textId="1FA64565" w:rsidR="006E7853" w:rsidRDefault="006E7853" w:rsidP="006F2469">
      <w:pPr>
        <w:spacing w:before="120" w:after="120"/>
        <w:rPr>
          <w:rFonts w:ascii="Arial" w:hAnsi="Arial" w:cs="Arial"/>
          <w:sz w:val="20"/>
          <w:szCs w:val="20"/>
        </w:rPr>
      </w:pPr>
    </w:p>
    <w:sectPr w:rsidR="006E7853" w:rsidSect="006D4F28">
      <w:pgSz w:w="11906" w:h="16838"/>
      <w:pgMar w:top="71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776"/>
    <w:multiLevelType w:val="hybridMultilevel"/>
    <w:tmpl w:val="044AC87A"/>
    <w:lvl w:ilvl="0" w:tplc="D3863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47"/>
    <w:rsid w:val="000002CD"/>
    <w:rsid w:val="00006915"/>
    <w:rsid w:val="000372F5"/>
    <w:rsid w:val="000439C3"/>
    <w:rsid w:val="000552BF"/>
    <w:rsid w:val="000A149F"/>
    <w:rsid w:val="000A3128"/>
    <w:rsid w:val="000D1678"/>
    <w:rsid w:val="000D2598"/>
    <w:rsid w:val="000E0EE2"/>
    <w:rsid w:val="000E2FC7"/>
    <w:rsid w:val="000E68EC"/>
    <w:rsid w:val="00105FDC"/>
    <w:rsid w:val="0011320E"/>
    <w:rsid w:val="00120A35"/>
    <w:rsid w:val="0012414E"/>
    <w:rsid w:val="0014733C"/>
    <w:rsid w:val="00172181"/>
    <w:rsid w:val="001734AC"/>
    <w:rsid w:val="00192EAB"/>
    <w:rsid w:val="001A1C7D"/>
    <w:rsid w:val="001A2087"/>
    <w:rsid w:val="001B1986"/>
    <w:rsid w:val="001C4273"/>
    <w:rsid w:val="002043C2"/>
    <w:rsid w:val="00206CB5"/>
    <w:rsid w:val="002118A5"/>
    <w:rsid w:val="00232CC0"/>
    <w:rsid w:val="00234DCE"/>
    <w:rsid w:val="00241367"/>
    <w:rsid w:val="00244552"/>
    <w:rsid w:val="002505AB"/>
    <w:rsid w:val="00266AC0"/>
    <w:rsid w:val="002B6A87"/>
    <w:rsid w:val="002C4148"/>
    <w:rsid w:val="002F4E91"/>
    <w:rsid w:val="00355363"/>
    <w:rsid w:val="003617B2"/>
    <w:rsid w:val="00372314"/>
    <w:rsid w:val="00390243"/>
    <w:rsid w:val="003B2EDE"/>
    <w:rsid w:val="003F0A4E"/>
    <w:rsid w:val="003F7C83"/>
    <w:rsid w:val="004009A4"/>
    <w:rsid w:val="004211AE"/>
    <w:rsid w:val="00422BCC"/>
    <w:rsid w:val="00424338"/>
    <w:rsid w:val="00450633"/>
    <w:rsid w:val="00491999"/>
    <w:rsid w:val="004A37B2"/>
    <w:rsid w:val="004D6B9E"/>
    <w:rsid w:val="004E220E"/>
    <w:rsid w:val="004E6142"/>
    <w:rsid w:val="004F6DDA"/>
    <w:rsid w:val="00516588"/>
    <w:rsid w:val="00522A00"/>
    <w:rsid w:val="00530293"/>
    <w:rsid w:val="00545E34"/>
    <w:rsid w:val="00564FB1"/>
    <w:rsid w:val="005A3119"/>
    <w:rsid w:val="005E1D29"/>
    <w:rsid w:val="005F0786"/>
    <w:rsid w:val="005F2AFD"/>
    <w:rsid w:val="0061506F"/>
    <w:rsid w:val="006306E3"/>
    <w:rsid w:val="0063377C"/>
    <w:rsid w:val="006343E9"/>
    <w:rsid w:val="00643EAF"/>
    <w:rsid w:val="00644177"/>
    <w:rsid w:val="0066104C"/>
    <w:rsid w:val="00670D99"/>
    <w:rsid w:val="006828FE"/>
    <w:rsid w:val="006C0F71"/>
    <w:rsid w:val="006D4F28"/>
    <w:rsid w:val="006E7853"/>
    <w:rsid w:val="006F2469"/>
    <w:rsid w:val="00710694"/>
    <w:rsid w:val="00721EA3"/>
    <w:rsid w:val="00756B8B"/>
    <w:rsid w:val="0079503D"/>
    <w:rsid w:val="00795DAF"/>
    <w:rsid w:val="007B74A7"/>
    <w:rsid w:val="007C176F"/>
    <w:rsid w:val="007E61DD"/>
    <w:rsid w:val="00815445"/>
    <w:rsid w:val="008206B7"/>
    <w:rsid w:val="00820B6F"/>
    <w:rsid w:val="0083038B"/>
    <w:rsid w:val="00830AE1"/>
    <w:rsid w:val="00833F4D"/>
    <w:rsid w:val="00835407"/>
    <w:rsid w:val="00847372"/>
    <w:rsid w:val="00894D66"/>
    <w:rsid w:val="008B0EED"/>
    <w:rsid w:val="008B482C"/>
    <w:rsid w:val="008B48A9"/>
    <w:rsid w:val="008E520C"/>
    <w:rsid w:val="00906947"/>
    <w:rsid w:val="00924FDF"/>
    <w:rsid w:val="009271BA"/>
    <w:rsid w:val="009351DD"/>
    <w:rsid w:val="009460B3"/>
    <w:rsid w:val="00962CFE"/>
    <w:rsid w:val="00966284"/>
    <w:rsid w:val="009A7A6E"/>
    <w:rsid w:val="009E19EF"/>
    <w:rsid w:val="00A23A67"/>
    <w:rsid w:val="00A25E46"/>
    <w:rsid w:val="00A3363F"/>
    <w:rsid w:val="00A47B07"/>
    <w:rsid w:val="00A7187C"/>
    <w:rsid w:val="00A97A9D"/>
    <w:rsid w:val="00AE223D"/>
    <w:rsid w:val="00AF56B1"/>
    <w:rsid w:val="00B030A8"/>
    <w:rsid w:val="00B0327B"/>
    <w:rsid w:val="00B03399"/>
    <w:rsid w:val="00B40070"/>
    <w:rsid w:val="00B528AA"/>
    <w:rsid w:val="00B6782E"/>
    <w:rsid w:val="00B70156"/>
    <w:rsid w:val="00B95191"/>
    <w:rsid w:val="00B966F1"/>
    <w:rsid w:val="00BB22FB"/>
    <w:rsid w:val="00BB3868"/>
    <w:rsid w:val="00BC3E3F"/>
    <w:rsid w:val="00BD7E66"/>
    <w:rsid w:val="00C02A88"/>
    <w:rsid w:val="00C11D59"/>
    <w:rsid w:val="00C23FEF"/>
    <w:rsid w:val="00C35688"/>
    <w:rsid w:val="00C463C5"/>
    <w:rsid w:val="00C554C9"/>
    <w:rsid w:val="00C67CAD"/>
    <w:rsid w:val="00C76BFE"/>
    <w:rsid w:val="00C85981"/>
    <w:rsid w:val="00C94968"/>
    <w:rsid w:val="00CB6163"/>
    <w:rsid w:val="00CE4410"/>
    <w:rsid w:val="00D10F5B"/>
    <w:rsid w:val="00D2466B"/>
    <w:rsid w:val="00D33611"/>
    <w:rsid w:val="00D338AB"/>
    <w:rsid w:val="00D378B2"/>
    <w:rsid w:val="00D37A54"/>
    <w:rsid w:val="00D659DE"/>
    <w:rsid w:val="00D72F05"/>
    <w:rsid w:val="00D8531A"/>
    <w:rsid w:val="00D95D3B"/>
    <w:rsid w:val="00DB4649"/>
    <w:rsid w:val="00DB7B65"/>
    <w:rsid w:val="00DC55C2"/>
    <w:rsid w:val="00DF63CB"/>
    <w:rsid w:val="00DF6679"/>
    <w:rsid w:val="00DF7B0B"/>
    <w:rsid w:val="00E2572B"/>
    <w:rsid w:val="00E87F18"/>
    <w:rsid w:val="00EA785B"/>
    <w:rsid w:val="00EE4FD4"/>
    <w:rsid w:val="00F01344"/>
    <w:rsid w:val="00F343DD"/>
    <w:rsid w:val="00F42AA5"/>
    <w:rsid w:val="00F4599E"/>
    <w:rsid w:val="00F84A54"/>
    <w:rsid w:val="00F91B28"/>
    <w:rsid w:val="00F965C5"/>
    <w:rsid w:val="00FA13AF"/>
    <w:rsid w:val="00FA23B4"/>
    <w:rsid w:val="00FE0EC3"/>
    <w:rsid w:val="00FF014E"/>
    <w:rsid w:val="00FF39BF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B7C0"/>
  <w15:docId w15:val="{8AA854AE-7605-4EEB-A52C-E966360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0694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9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947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6E785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105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05FD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E2572B"/>
    <w:rPr>
      <w:i/>
      <w:iCs/>
    </w:rPr>
  </w:style>
  <w:style w:type="paragraph" w:styleId="Paragraphedeliste">
    <w:name w:val="List Paragraph"/>
    <w:basedOn w:val="Normal"/>
    <w:uiPriority w:val="34"/>
    <w:qFormat/>
    <w:rsid w:val="00DF6679"/>
    <w:pPr>
      <w:ind w:left="720"/>
      <w:contextualSpacing/>
    </w:pPr>
  </w:style>
  <w:style w:type="character" w:customStyle="1" w:styleId="object">
    <w:name w:val="object"/>
    <w:basedOn w:val="Policepardfaut"/>
    <w:rsid w:val="008206B7"/>
  </w:style>
  <w:style w:type="character" w:styleId="Lienhypertexte">
    <w:name w:val="Hyperlink"/>
    <w:basedOn w:val="Policepardfaut"/>
    <w:uiPriority w:val="99"/>
    <w:unhideWhenUsed/>
    <w:rsid w:val="008206B7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0A4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F0A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0A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0A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0A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0A4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.syvik.fr/webapp/conference/test" TargetMode="External"/><Relationship Id="rId13" Type="http://schemas.openxmlformats.org/officeDocument/2006/relationships/hyperlink" Target="mailto:Theo.duchemin@unicaen.fr" TargetMode="External"/><Relationship Id="rId18" Type="http://schemas.openxmlformats.org/officeDocument/2006/relationships/hyperlink" Target="mailto:gethememansoh@yahoo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sio.syvik.fr/webapp/conference/3671?id=1953&amp;pin=&amp;join=join" TargetMode="External"/><Relationship Id="rId12" Type="http://schemas.openxmlformats.org/officeDocument/2006/relationships/hyperlink" Target="mailto:d.ayse@hotmail.fr" TargetMode="External"/><Relationship Id="rId17" Type="http://schemas.openxmlformats.org/officeDocument/2006/relationships/hyperlink" Target="mailto:21910808@etu.unicaen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istiankamenga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oubakrimeryam@gmail.com" TargetMode="External"/><Relationship Id="rId5" Type="http://schemas.openxmlformats.org/officeDocument/2006/relationships/image" Target="media/image1.tiff"/><Relationship Id="rId15" Type="http://schemas.openxmlformats.org/officeDocument/2006/relationships/hyperlink" Target="mailto:stevenjeanbrun@hotmail.fr" TargetMode="External"/><Relationship Id="rId10" Type="http://schemas.openxmlformats.org/officeDocument/2006/relationships/hyperlink" Target="callto:02%2032%2091%2009%2096" TargetMode="External"/><Relationship Id="rId19" Type="http://schemas.openxmlformats.org/officeDocument/2006/relationships/hyperlink" Target="mailto:a.leberuy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exip://3671@visio.syvik.fr" TargetMode="External"/><Relationship Id="rId14" Type="http://schemas.openxmlformats.org/officeDocument/2006/relationships/hyperlink" Target="mailto:Martin.faulques@uni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Caen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 Orange (orange)</dc:creator>
  <cp:lastModifiedBy>rolland</cp:lastModifiedBy>
  <cp:revision>2</cp:revision>
  <cp:lastPrinted>2017-06-09T07:53:00Z</cp:lastPrinted>
  <dcterms:created xsi:type="dcterms:W3CDTF">2020-11-09T08:31:00Z</dcterms:created>
  <dcterms:modified xsi:type="dcterms:W3CDTF">2020-11-09T08:31:00Z</dcterms:modified>
</cp:coreProperties>
</file>